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66F95" w14:textId="77777777" w:rsidR="008158B0" w:rsidRPr="008158B0" w:rsidRDefault="008158B0" w:rsidP="008158B0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158B0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013E41E5" wp14:editId="4C7298FA">
            <wp:extent cx="486456" cy="628650"/>
            <wp:effectExtent l="19050" t="0" r="8844" b="0"/>
            <wp:docPr id="3" name="Рисунок 1" descr="C:\Users\Bell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l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56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F38491" w14:textId="77777777" w:rsidR="008158B0" w:rsidRPr="008158B0" w:rsidRDefault="008158B0" w:rsidP="008158B0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158B0">
        <w:rPr>
          <w:rFonts w:ascii="Times New Roman" w:eastAsia="Times New Roman" w:hAnsi="Times New Roman" w:cs="Arial"/>
          <w:sz w:val="24"/>
          <w:szCs w:val="24"/>
          <w:lang w:eastAsia="ru-RU"/>
        </w:rPr>
        <w:t>МУ «ОДО Шалинского муниципального района»</w:t>
      </w:r>
    </w:p>
    <w:p w14:paraId="4D31758F" w14:textId="77777777" w:rsidR="008158B0" w:rsidRPr="008158B0" w:rsidRDefault="008158B0" w:rsidP="00815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7D77C257" w14:textId="77777777" w:rsidR="008158B0" w:rsidRPr="008158B0" w:rsidRDefault="008158B0" w:rsidP="008158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№1 «ЯСМИНА» С.ДУБА-ЮРТ</w:t>
      </w:r>
    </w:p>
    <w:p w14:paraId="76678A2C" w14:textId="77777777" w:rsidR="008158B0" w:rsidRPr="008158B0" w:rsidRDefault="008158B0" w:rsidP="008158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ШАЛИНСКОГО МУНИЦИПАЛЬНОГО РАЙОНА»</w:t>
      </w:r>
    </w:p>
    <w:p w14:paraId="7D2CC2E0" w14:textId="77777777" w:rsidR="008158B0" w:rsidRPr="008158B0" w:rsidRDefault="008158B0" w:rsidP="008158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(МБДОУ «Детский сад № 1 «Ясмина» с. Дуба-Юрт»)</w:t>
      </w:r>
    </w:p>
    <w:p w14:paraId="393D062F" w14:textId="77777777" w:rsidR="008158B0" w:rsidRPr="008158B0" w:rsidRDefault="008158B0" w:rsidP="008158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52307D2" w14:textId="77777777" w:rsidR="008158B0" w:rsidRPr="008158B0" w:rsidRDefault="008158B0" w:rsidP="008158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1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8158B0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8158B0">
        <w:rPr>
          <w:rFonts w:ascii="Times New Roman" w:eastAsia="Times New Roman" w:hAnsi="Times New Roman" w:cs="Arial"/>
          <w:sz w:val="24"/>
          <w:szCs w:val="24"/>
          <w:lang w:eastAsia="ru-RU"/>
        </w:rPr>
        <w:t>Шелан</w:t>
      </w:r>
      <w:proofErr w:type="spellEnd"/>
      <w:r w:rsidRPr="008158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8158B0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8158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8158B0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8158B0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8158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ШХЬДД</w:t>
      </w:r>
      <w:r w:rsidRPr="008158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BEFFFD2" w14:textId="77777777" w:rsidR="008158B0" w:rsidRPr="008158B0" w:rsidRDefault="008158B0" w:rsidP="008158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бюджетни</w:t>
      </w:r>
      <w:proofErr w:type="spellEnd"/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школал</w:t>
      </w:r>
      <w:proofErr w:type="spellEnd"/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учреждени</w:t>
      </w:r>
      <w:proofErr w:type="spellEnd"/>
    </w:p>
    <w:p w14:paraId="2135F0EF" w14:textId="77777777" w:rsidR="008158B0" w:rsidRPr="008158B0" w:rsidRDefault="008158B0" w:rsidP="008158B0">
      <w:pPr>
        <w:widowControl w:val="0"/>
        <w:autoSpaceDE w:val="0"/>
        <w:autoSpaceDN w:val="0"/>
        <w:adjustRightInd w:val="0"/>
        <w:spacing w:after="0" w:line="240" w:lineRule="auto"/>
        <w:ind w:left="993"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        «</w:t>
      </w:r>
      <w:r w:rsidRPr="00815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ШЕЛАН МУНИЦИПАЛЬНИ К</w:t>
      </w:r>
      <w:r w:rsidRPr="00815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815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ОШТАН</w:t>
      </w:r>
    </w:p>
    <w:p w14:paraId="2D68CBE7" w14:textId="77777777" w:rsidR="008158B0" w:rsidRPr="008158B0" w:rsidRDefault="008158B0" w:rsidP="008158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15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ДУБИН-ЭВЛАН № 1 ЙОЛУ БЕРИЙН БЕШ «ЯСМИНА</w:t>
      </w:r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14:paraId="286336E9" w14:textId="77777777" w:rsidR="008158B0" w:rsidRPr="008158B0" w:rsidRDefault="008158B0" w:rsidP="008158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(МБШХЬДУ </w:t>
      </w:r>
      <w:r w:rsidRPr="00815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«Дубин-</w:t>
      </w:r>
      <w:proofErr w:type="spellStart"/>
      <w:r w:rsidRPr="00815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Эвлан</w:t>
      </w:r>
      <w:proofErr w:type="spellEnd"/>
      <w:r w:rsidRPr="00815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1 </w:t>
      </w:r>
      <w:proofErr w:type="spellStart"/>
      <w:r w:rsidRPr="00815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йолу</w:t>
      </w:r>
      <w:proofErr w:type="spellEnd"/>
      <w:r w:rsidRPr="00815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15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берийн</w:t>
      </w:r>
      <w:proofErr w:type="spellEnd"/>
      <w:r w:rsidRPr="00815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15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беш</w:t>
      </w:r>
      <w:proofErr w:type="spellEnd"/>
      <w:r w:rsidRPr="00815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«Ясмина»</w:t>
      </w:r>
      <w:r w:rsidRPr="008158B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)</w:t>
      </w:r>
    </w:p>
    <w:p w14:paraId="2319FE2C" w14:textId="77777777" w:rsidR="008158B0" w:rsidRDefault="008158B0" w:rsidP="008158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73891D6" w14:textId="77777777" w:rsidR="008158B0" w:rsidRDefault="008158B0" w:rsidP="008158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03F8CE5" w14:textId="77777777" w:rsidR="008158B0" w:rsidRDefault="008158B0" w:rsidP="00815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14:paraId="710CF1F9" w14:textId="77777777" w:rsidR="008158B0" w:rsidRPr="00B41707" w:rsidRDefault="008158B0" w:rsidP="00815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BD3EC" w14:textId="77777777" w:rsidR="008158B0" w:rsidRPr="00095BD9" w:rsidRDefault="008158B0" w:rsidP="008158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дошкольного образования МБДОУ Рабочие программы педагогов для детей по группам.</w:t>
      </w:r>
    </w:p>
    <w:p w14:paraId="12EDBEF5" w14:textId="77777777" w:rsidR="008158B0" w:rsidRPr="00B41707" w:rsidRDefault="008158B0" w:rsidP="008158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работы.</w:t>
      </w:r>
    </w:p>
    <w:p w14:paraId="45C375A6" w14:textId="77777777" w:rsidR="008158B0" w:rsidRPr="00B41707" w:rsidRDefault="008158B0" w:rsidP="008158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летний оздоровительный период.</w:t>
      </w:r>
    </w:p>
    <w:p w14:paraId="7685476E" w14:textId="77777777" w:rsidR="008158B0" w:rsidRPr="00B41707" w:rsidRDefault="008158B0" w:rsidP="00815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</w:p>
    <w:p w14:paraId="721236E7" w14:textId="77777777" w:rsidR="008158B0" w:rsidRPr="00095BD9" w:rsidRDefault="008158B0" w:rsidP="008158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дел».</w:t>
      </w:r>
    </w:p>
    <w:p w14:paraId="3FD12425" w14:textId="77777777" w:rsidR="008158B0" w:rsidRPr="00B41707" w:rsidRDefault="008158B0" w:rsidP="008158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акты.</w:t>
      </w:r>
    </w:p>
    <w:p w14:paraId="55646C64" w14:textId="77777777" w:rsidR="008158B0" w:rsidRPr="00B41707" w:rsidRDefault="008158B0" w:rsidP="008158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педагогических советов.</w:t>
      </w:r>
    </w:p>
    <w:p w14:paraId="089F2713" w14:textId="77777777" w:rsidR="008158B0" w:rsidRPr="00B41707" w:rsidRDefault="008158B0" w:rsidP="008158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14:paraId="5CAAC936" w14:textId="77777777" w:rsidR="008158B0" w:rsidRPr="00B41707" w:rsidRDefault="008158B0" w:rsidP="008158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график.</w:t>
      </w:r>
    </w:p>
    <w:p w14:paraId="1EF5F722" w14:textId="77777777" w:rsidR="008158B0" w:rsidRDefault="008158B0" w:rsidP="008158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на летний оздоровительный период </w:t>
      </w:r>
    </w:p>
    <w:p w14:paraId="5D169703" w14:textId="77777777" w:rsidR="008158B0" w:rsidRPr="00B41707" w:rsidRDefault="008158B0" w:rsidP="008158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учебный год</w:t>
      </w:r>
    </w:p>
    <w:p w14:paraId="46AC28C1" w14:textId="77777777" w:rsidR="008158B0" w:rsidRPr="00B41707" w:rsidRDefault="008158B0" w:rsidP="008158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холодный период года.</w:t>
        </w:r>
      </w:hyperlink>
    </w:p>
    <w:p w14:paraId="55A445B6" w14:textId="77777777" w:rsidR="008158B0" w:rsidRPr="00B41707" w:rsidRDefault="008158B0" w:rsidP="008158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летний период.</w:t>
        </w:r>
      </w:hyperlink>
    </w:p>
    <w:p w14:paraId="1A13298A" w14:textId="77777777" w:rsidR="008158B0" w:rsidRPr="00B41707" w:rsidRDefault="008158B0" w:rsidP="008158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14:paraId="6C2D657A" w14:textId="77777777" w:rsidR="008158B0" w:rsidRPr="00B41707" w:rsidRDefault="008158B0" w:rsidP="008158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результатам проведения мониторингов по различны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направлениям деятельности в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249AEB10" w14:textId="77777777" w:rsidR="008158B0" w:rsidRPr="00B41707" w:rsidRDefault="008158B0" w:rsidP="008158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Анализ работы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учебный год.</w:t>
      </w:r>
    </w:p>
    <w:p w14:paraId="66389476" w14:textId="77777777" w:rsidR="008158B0" w:rsidRPr="00B41707" w:rsidRDefault="008158B0" w:rsidP="00815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14:paraId="23A44FEE" w14:textId="77777777" w:rsidR="008158B0" w:rsidRPr="00B41707" w:rsidRDefault="008158B0" w:rsidP="008158B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с родителями (законными представителями)</w:t>
      </w:r>
    </w:p>
    <w:p w14:paraId="719B27DD" w14:textId="77777777" w:rsidR="008158B0" w:rsidRPr="00B41707" w:rsidRDefault="008158B0" w:rsidP="008158B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готовности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новому учебному году.</w:t>
      </w:r>
    </w:p>
    <w:p w14:paraId="68553149" w14:textId="77777777" w:rsidR="008158B0" w:rsidRPr="00B41707" w:rsidRDefault="008158B0" w:rsidP="008158B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 работников ДОУ по видам и должностям.</w:t>
      </w:r>
    </w:p>
    <w:p w14:paraId="27509BDB" w14:textId="77777777" w:rsidR="008158B0" w:rsidRPr="00B41707" w:rsidRDefault="008158B0" w:rsidP="008158B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безопасности  ДОУ.</w:t>
      </w:r>
    </w:p>
    <w:p w14:paraId="5A77EE55" w14:textId="77777777" w:rsidR="008158B0" w:rsidRPr="00B41707" w:rsidRDefault="008158B0" w:rsidP="008158B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ДОУ.</w:t>
      </w:r>
    </w:p>
    <w:p w14:paraId="45FF218C" w14:textId="77777777" w:rsidR="008158B0" w:rsidRPr="00B41707" w:rsidRDefault="008158B0" w:rsidP="00815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Кадровое обеспечение образовательного процесса</w:t>
      </w:r>
    </w:p>
    <w:p w14:paraId="67B6DC90" w14:textId="77777777" w:rsidR="008158B0" w:rsidRPr="00B41707" w:rsidRDefault="008158B0" w:rsidP="008158B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расписание.</w:t>
      </w:r>
    </w:p>
    <w:p w14:paraId="6D385EF2" w14:textId="77777777" w:rsidR="008158B0" w:rsidRPr="00B41707" w:rsidRDefault="008158B0" w:rsidP="008158B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работников.</w:t>
      </w:r>
    </w:p>
    <w:p w14:paraId="269F5391" w14:textId="77777777" w:rsidR="008158B0" w:rsidRPr="00B41707" w:rsidRDefault="008158B0" w:rsidP="008158B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14:paraId="495599A6" w14:textId="77777777" w:rsidR="008158B0" w:rsidRPr="00B41707" w:rsidRDefault="008158B0" w:rsidP="008158B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14:paraId="73F44314" w14:textId="77777777" w:rsidR="008158B0" w:rsidRPr="00B41707" w:rsidRDefault="008158B0" w:rsidP="008158B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договор.</w:t>
      </w:r>
    </w:p>
    <w:p w14:paraId="7CBE44EE" w14:textId="77777777" w:rsidR="008158B0" w:rsidRPr="00B41707" w:rsidRDefault="008158B0" w:rsidP="00815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- техническое оснащение образовательного процесса</w:t>
      </w:r>
    </w:p>
    <w:p w14:paraId="2A67699B" w14:textId="77777777" w:rsidR="008158B0" w:rsidRPr="00B41707" w:rsidRDefault="008158B0" w:rsidP="008158B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материально-технической базы.</w:t>
      </w:r>
    </w:p>
    <w:p w14:paraId="5C4B1E9F" w14:textId="77777777" w:rsidR="008158B0" w:rsidRPr="00B41707" w:rsidRDefault="008158B0" w:rsidP="00815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оснащение образовательного процесса</w:t>
      </w:r>
    </w:p>
    <w:p w14:paraId="48E2A642" w14:textId="77777777" w:rsidR="008158B0" w:rsidRPr="00B41707" w:rsidRDefault="008158B0" w:rsidP="008158B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бно-методического обеспечения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3A110C6A" w14:textId="77777777" w:rsidR="008158B0" w:rsidRPr="00B41707" w:rsidRDefault="008158B0" w:rsidP="00815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- методическое обеспечение образовательного процесса</w:t>
      </w:r>
    </w:p>
    <w:p w14:paraId="3B162190" w14:textId="77777777" w:rsidR="008158B0" w:rsidRPr="00B41707" w:rsidRDefault="008158B0" w:rsidP="008158B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самообследования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5B127018" w14:textId="77777777" w:rsidR="008158B0" w:rsidRPr="00B41707" w:rsidRDefault="008158B0" w:rsidP="008158B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14:paraId="6D63404D" w14:textId="77777777" w:rsidR="008158B0" w:rsidRPr="00B41707" w:rsidRDefault="008158B0" w:rsidP="00815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 граждан.</w:t>
      </w:r>
    </w:p>
    <w:p w14:paraId="13A6C648" w14:textId="77777777" w:rsidR="008158B0" w:rsidRPr="00B41707" w:rsidRDefault="008158B0" w:rsidP="008158B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обращений граждан.</w:t>
      </w:r>
    </w:p>
    <w:p w14:paraId="001178D3" w14:textId="77777777" w:rsidR="008158B0" w:rsidRPr="00B41707" w:rsidRDefault="008158B0" w:rsidP="008158B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14:paraId="3954E0C3" w14:textId="77777777" w:rsidR="008158B0" w:rsidRPr="007829E3" w:rsidRDefault="008158B0" w:rsidP="008158B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014CAC44" w14:textId="77777777" w:rsidR="00784B26" w:rsidRDefault="00784B26"/>
    <w:sectPr w:rsidR="00784B26" w:rsidSect="008158B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26"/>
    <w:rsid w:val="00784B26"/>
    <w:rsid w:val="0081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57338-FD45-4BA8-ACF1-9546FDF0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binka54.ucoz.ru/analiz_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ybinka54.ucoz.ru/1/4_rezhim_dnja_na_vse_vozrastnye_gruppy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obshhij_rezhim.do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2024-12-18T10:35:00Z</dcterms:created>
  <dcterms:modified xsi:type="dcterms:W3CDTF">2024-12-18T10:35:00Z</dcterms:modified>
</cp:coreProperties>
</file>