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C6F95" w14:textId="77777777" w:rsidR="00233817" w:rsidRPr="00233817" w:rsidRDefault="00233817" w:rsidP="00233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sz w:val="28"/>
          <w:szCs w:val="28"/>
        </w:rPr>
        <w:t>МУ «ОДО Шалинского муниципального района»</w:t>
      </w:r>
    </w:p>
    <w:p w14:paraId="591194E6" w14:textId="77777777" w:rsidR="00233817" w:rsidRPr="00233817" w:rsidRDefault="00233817" w:rsidP="0023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128A1971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1 «ЯСМИНА» С. ДУБА-ЮРТ</w:t>
      </w:r>
    </w:p>
    <w:p w14:paraId="56FECE61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ШАЛИНСКОГО МУНИЦИПАЛЬНОГО РАЙОНА»</w:t>
      </w:r>
    </w:p>
    <w:p w14:paraId="08404046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(МБДОУ «Детский сад № 1 «Ясмина» с. Дуба-Юрт»)</w:t>
      </w:r>
    </w:p>
    <w:p w14:paraId="23EE7986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B8D715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sz w:val="28"/>
          <w:szCs w:val="28"/>
        </w:rPr>
        <w:t>МУ «</w:t>
      </w:r>
      <w:proofErr w:type="spellStart"/>
      <w:r w:rsidRPr="00233817">
        <w:rPr>
          <w:rFonts w:ascii="Times New Roman" w:eastAsia="Times New Roman" w:hAnsi="Times New Roman" w:cs="Times New Roman"/>
          <w:sz w:val="28"/>
          <w:szCs w:val="28"/>
        </w:rPr>
        <w:t>Шелан</w:t>
      </w:r>
      <w:proofErr w:type="spellEnd"/>
      <w:r w:rsidRPr="00233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23381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2338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33817">
        <w:rPr>
          <w:rFonts w:ascii="Times New Roman" w:eastAsia="Times New Roman" w:hAnsi="Times New Roman" w:cs="Times New Roman"/>
          <w:sz w:val="28"/>
          <w:szCs w:val="28"/>
        </w:rPr>
        <w:t>оштан</w:t>
      </w:r>
      <w:proofErr w:type="spellEnd"/>
      <w:r w:rsidRPr="00233817">
        <w:rPr>
          <w:rFonts w:ascii="Times New Roman" w:eastAsia="Times New Roman" w:hAnsi="Times New Roman" w:cs="Times New Roman"/>
          <w:sz w:val="28"/>
          <w:szCs w:val="28"/>
        </w:rPr>
        <w:t xml:space="preserve"> ШХЬДД»</w:t>
      </w:r>
    </w:p>
    <w:p w14:paraId="64200C74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бюджетни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школал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хьалхара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дешаран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</w:p>
    <w:p w14:paraId="3C8AB773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«ШЕЛАН МУНИЦИПАЛЬНИ К</w:t>
      </w:r>
      <w:r w:rsidRPr="0023381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ОШТАН</w:t>
      </w:r>
    </w:p>
    <w:p w14:paraId="30AC938A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ДУБИН-ЭВЛАН № 1 ЙОЛУ БЕРИЙН БЕШ «Ясмина»</w:t>
      </w:r>
    </w:p>
    <w:p w14:paraId="67A4EA06" w14:textId="77777777" w:rsidR="00233817" w:rsidRPr="00233817" w:rsidRDefault="00233817" w:rsidP="002338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817">
        <w:rPr>
          <w:rFonts w:ascii="Times New Roman" w:eastAsia="Arial Unicode MS" w:hAnsi="Times New Roman" w:cs="Times New Roman"/>
          <w:b/>
          <w:bCs/>
          <w:color w:val="26282F"/>
          <w:sz w:val="28"/>
          <w:szCs w:val="28"/>
        </w:rPr>
        <w:t>(</w:t>
      </w:r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МБШХЬДУ «Дубин-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Эвлан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№ 1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йолу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берийн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>беш</w:t>
      </w:r>
      <w:proofErr w:type="spellEnd"/>
      <w:r w:rsidRPr="00233817">
        <w:rPr>
          <w:rFonts w:ascii="Times New Roman" w:eastAsia="Times New Roman" w:hAnsi="Times New Roman" w:cs="Times New Roman"/>
          <w:b/>
          <w:sz w:val="28"/>
          <w:szCs w:val="28"/>
        </w:rPr>
        <w:t xml:space="preserve"> «Ясмина»)</w:t>
      </w:r>
    </w:p>
    <w:p w14:paraId="3CB2E0AA" w14:textId="3183D263" w:rsidR="00233817" w:rsidRDefault="00233817" w:rsidP="00233817">
      <w:pPr>
        <w:ind w:right="6"/>
        <w:jc w:val="center"/>
        <w:rPr>
          <w:rStyle w:val="a6"/>
          <w:rFonts w:ascii="Times New Roman" w:eastAsia="Arial Unicode MS" w:hAnsi="Times New Roman" w:cs="Times New Roman"/>
          <w:bCs w:val="0"/>
        </w:rPr>
      </w:pPr>
    </w:p>
    <w:p w14:paraId="292ADCF5" w14:textId="77777777" w:rsidR="00A31056" w:rsidRDefault="00A31056" w:rsidP="00233817">
      <w:pPr>
        <w:ind w:right="6"/>
        <w:jc w:val="center"/>
        <w:rPr>
          <w:rStyle w:val="a6"/>
          <w:rFonts w:ascii="Times New Roman" w:eastAsia="Arial Unicode MS" w:hAnsi="Times New Roman" w:cs="Times New Roman"/>
          <w:bCs w:val="0"/>
        </w:rPr>
      </w:pPr>
    </w:p>
    <w:p w14:paraId="2933A855" w14:textId="214382A3" w:rsidR="003D2655" w:rsidRDefault="000E0B5B" w:rsidP="003D2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A310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платных услугах в МБДОУ «Детский сад №1 «Ясмина» </w:t>
      </w:r>
      <w:proofErr w:type="spellStart"/>
      <w:r w:rsidR="00A310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с.Дуба</w:t>
      </w:r>
      <w:proofErr w:type="spellEnd"/>
      <w:r w:rsidR="00A310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-Юрт» Шалинского муниципального района»</w:t>
      </w:r>
      <w:r w:rsidR="003D2655" w:rsidRPr="003D2655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 xml:space="preserve"> </w:t>
      </w:r>
    </w:p>
    <w:p w14:paraId="452567DD" w14:textId="496D98F9" w:rsidR="00A31056" w:rsidRDefault="00A31056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14:paraId="0C9254BD" w14:textId="64C986B0" w:rsidR="00A31056" w:rsidRDefault="00A31056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14:paraId="2240F856" w14:textId="77777777" w:rsidR="00A31056" w:rsidRDefault="00A31056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14:paraId="0C120A6A" w14:textId="20B404DD" w:rsidR="00A31056" w:rsidRPr="00A31056" w:rsidRDefault="00A31056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МБДОУ</w:t>
      </w: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</w:t>
      </w: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Детский сад №1 "Ясмина</w:t>
      </w: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</w:t>
      </w: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С.Дуба</w:t>
      </w:r>
      <w:proofErr w:type="spellEnd"/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-Юрт» </w:t>
      </w: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оказывает платных услуг</w:t>
      </w:r>
      <w:r w:rsidRPr="00A310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sectPr w:rsidR="00A31056" w:rsidRPr="00A31056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16F96"/>
    <w:rsid w:val="000E0B5B"/>
    <w:rsid w:val="00133DF7"/>
    <w:rsid w:val="00190BE9"/>
    <w:rsid w:val="00233817"/>
    <w:rsid w:val="00290904"/>
    <w:rsid w:val="002B716A"/>
    <w:rsid w:val="003D2655"/>
    <w:rsid w:val="003E3497"/>
    <w:rsid w:val="00543999"/>
    <w:rsid w:val="00546A0A"/>
    <w:rsid w:val="005E4004"/>
    <w:rsid w:val="007829E3"/>
    <w:rsid w:val="00975361"/>
    <w:rsid w:val="00985130"/>
    <w:rsid w:val="00A31056"/>
    <w:rsid w:val="00B66C28"/>
    <w:rsid w:val="00CD677E"/>
    <w:rsid w:val="00CE3D96"/>
    <w:rsid w:val="00F9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1D81"/>
  <w15:docId w15:val="{8F7BB99E-955C-40E8-A9FF-B8B8F2D0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96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23381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4</cp:revision>
  <cp:lastPrinted>2019-10-10T15:15:00Z</cp:lastPrinted>
  <dcterms:created xsi:type="dcterms:W3CDTF">2019-10-10T15:25:00Z</dcterms:created>
  <dcterms:modified xsi:type="dcterms:W3CDTF">2023-10-19T07:19:00Z</dcterms:modified>
</cp:coreProperties>
</file>