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44D03" w14:textId="77777777" w:rsidR="00E91616" w:rsidRPr="00E91616" w:rsidRDefault="00E91616" w:rsidP="00E9161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9161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395B40C2" w14:textId="77777777" w:rsidR="00E91616" w:rsidRPr="00E91616" w:rsidRDefault="00E91616" w:rsidP="00E9161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9161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«ЯСМИНА» С. ДУБА-ЮРТ</w:t>
      </w:r>
    </w:p>
    <w:p w14:paraId="7CD0360E" w14:textId="77777777" w:rsidR="00E91616" w:rsidRPr="00E91616" w:rsidRDefault="00E91616" w:rsidP="00E9161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9161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ШАЛИНСКОГО МУНИЦИПАЛЬНОГО РАЙОНА»</w:t>
      </w:r>
    </w:p>
    <w:tbl>
      <w:tblPr>
        <w:tblStyle w:val="120"/>
        <w:tblpPr w:leftFromText="180" w:rightFromText="180" w:vertAnchor="text" w:horzAnchor="margin" w:tblpX="41" w:tblpY="677"/>
        <w:tblOverlap w:val="never"/>
        <w:tblW w:w="9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"/>
        <w:gridCol w:w="4844"/>
      </w:tblGrid>
      <w:tr w:rsidR="00E91616" w:rsidRPr="00E91616" w14:paraId="4FC7EAA5" w14:textId="77777777" w:rsidTr="001B0D64">
        <w:trPr>
          <w:trHeight w:val="2351"/>
        </w:trPr>
        <w:tc>
          <w:tcPr>
            <w:tcW w:w="4395" w:type="dxa"/>
            <w:hideMark/>
          </w:tcPr>
          <w:p w14:paraId="791BC33F" w14:textId="77777777" w:rsidR="00C34FD2" w:rsidRDefault="00C34FD2" w:rsidP="00C34FD2">
            <w:pPr>
              <w:widowControl w:val="0"/>
              <w:tabs>
                <w:tab w:val="left" w:pos="567"/>
                <w:tab w:val="left" w:pos="9498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14:paraId="391E416C" w14:textId="77777777" w:rsidR="00C34FD2" w:rsidRDefault="00C34FD2" w:rsidP="00C34FD2">
            <w:pPr>
              <w:widowControl w:val="0"/>
              <w:tabs>
                <w:tab w:val="left" w:pos="567"/>
                <w:tab w:val="left" w:pos="9498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Родительским комитетом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МБДОУ</w:t>
            </w:r>
          </w:p>
          <w:p w14:paraId="58C097B0" w14:textId="77777777" w:rsidR="00C34FD2" w:rsidRDefault="00C34FD2" w:rsidP="00C34FD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37" w:hanging="3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«Детский сад №1 «Ясмина»</w:t>
            </w:r>
          </w:p>
          <w:p w14:paraId="6F881167" w14:textId="77777777" w:rsidR="00C34FD2" w:rsidRDefault="00C34FD2" w:rsidP="00C34FD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Дуба-Юрт»</w:t>
            </w:r>
          </w:p>
          <w:p w14:paraId="52108DC9" w14:textId="60F9995B" w:rsidR="00C34FD2" w:rsidRDefault="00C34FD2" w:rsidP="00C34FD2">
            <w:pPr>
              <w:widowControl w:val="0"/>
              <w:tabs>
                <w:tab w:val="left" w:pos="567"/>
                <w:tab w:val="left" w:pos="9498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(протокол от </w:t>
            </w:r>
            <w:r w:rsidR="00642B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642B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</w:t>
            </w:r>
            <w:r w:rsidR="00642B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 № </w:t>
            </w:r>
            <w:r w:rsidR="00642B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7D2DE2A5" w14:textId="77777777" w:rsidR="00C34FD2" w:rsidRDefault="00C34FD2" w:rsidP="00E91616">
            <w:pPr>
              <w:widowControl w:val="0"/>
              <w:tabs>
                <w:tab w:val="left" w:pos="567"/>
                <w:tab w:val="left" w:pos="9498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A8282C" w14:textId="77777777" w:rsidR="00C34FD2" w:rsidRDefault="00C34FD2" w:rsidP="00E91616">
            <w:pPr>
              <w:widowControl w:val="0"/>
              <w:tabs>
                <w:tab w:val="left" w:pos="567"/>
                <w:tab w:val="left" w:pos="9498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B6A049" w14:textId="645CD018" w:rsidR="00E91616" w:rsidRPr="00E91616" w:rsidRDefault="00E91616" w:rsidP="00E91616">
            <w:pPr>
              <w:widowControl w:val="0"/>
              <w:tabs>
                <w:tab w:val="left" w:pos="567"/>
                <w:tab w:val="left" w:pos="9498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14:paraId="2B2FEB42" w14:textId="77777777" w:rsidR="00E91616" w:rsidRPr="00E91616" w:rsidRDefault="00E91616" w:rsidP="00E9161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Педагогическим советом МБДОУ </w:t>
            </w:r>
          </w:p>
          <w:p w14:paraId="68611B8A" w14:textId="77777777" w:rsidR="00E91616" w:rsidRPr="00E91616" w:rsidRDefault="00E91616" w:rsidP="00E9161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1 «Ясмина»</w:t>
            </w:r>
          </w:p>
          <w:p w14:paraId="706A71CB" w14:textId="77777777" w:rsidR="00E91616" w:rsidRPr="00E91616" w:rsidRDefault="00E91616" w:rsidP="00E9161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Дуба-Юрт»</w:t>
            </w:r>
          </w:p>
          <w:p w14:paraId="3E9C71D5" w14:textId="6B21FAB8" w:rsidR="00E91616" w:rsidRPr="00E91616" w:rsidRDefault="00E91616" w:rsidP="00E91616">
            <w:pPr>
              <w:widowControl w:val="0"/>
              <w:tabs>
                <w:tab w:val="left" w:pos="567"/>
                <w:tab w:val="left" w:pos="8850"/>
              </w:tabs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9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(протокол от </w:t>
            </w:r>
            <w:r w:rsidR="00642B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  <w:r w:rsidRPr="00E9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642B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  <w:r w:rsidRPr="00E9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</w:t>
            </w:r>
            <w:r w:rsidR="00642B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E9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 №</w:t>
            </w:r>
            <w:r w:rsidR="00642B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</w:t>
            </w:r>
            <w:r w:rsidRPr="00E9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" w:type="dxa"/>
          </w:tcPr>
          <w:p w14:paraId="12C7C03D" w14:textId="77777777" w:rsidR="00E91616" w:rsidRPr="00E91616" w:rsidRDefault="00E91616" w:rsidP="00E9161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4" w:type="dxa"/>
            <w:hideMark/>
          </w:tcPr>
          <w:p w14:paraId="14269F0F" w14:textId="77777777" w:rsidR="00E91616" w:rsidRPr="00E91616" w:rsidRDefault="00E91616" w:rsidP="00E9161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7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28B0AD16" w14:textId="77777777" w:rsidR="00E91616" w:rsidRPr="00E91616" w:rsidRDefault="00E91616" w:rsidP="00E9161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7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E9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приказом МБДОУ </w:t>
            </w:r>
          </w:p>
          <w:p w14:paraId="1CECE608" w14:textId="77777777" w:rsidR="00E91616" w:rsidRPr="00E91616" w:rsidRDefault="00E91616" w:rsidP="00E9161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7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«Детский сад №1 «Ясмина» </w:t>
            </w:r>
          </w:p>
          <w:p w14:paraId="47418DDC" w14:textId="77777777" w:rsidR="00E91616" w:rsidRPr="00E91616" w:rsidRDefault="00E91616" w:rsidP="00E9161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7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16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Дуба-Юрт»</w:t>
            </w:r>
          </w:p>
          <w:p w14:paraId="38EBF94E" w14:textId="13F9DA21" w:rsidR="00E91616" w:rsidRPr="00E91616" w:rsidRDefault="00FE5F5A" w:rsidP="00E9161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7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</w:t>
            </w:r>
            <w:r w:rsidR="007E084A" w:rsidRPr="007E08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28.08.2025</w:t>
            </w:r>
            <w:r w:rsidRPr="007E08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364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r w:rsidRPr="007E08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7E08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  <w:r w:rsidRPr="007E08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-ОД</w:t>
            </w:r>
          </w:p>
        </w:tc>
      </w:tr>
    </w:tbl>
    <w:p w14:paraId="569F1FEA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84467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4E894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FA2C8" w14:textId="4E38CD42" w:rsidR="001964E3" w:rsidRDefault="001964E3" w:rsidP="0026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73F5B" w14:textId="77777777" w:rsidR="00262B6C" w:rsidRPr="001964E3" w:rsidRDefault="00262B6C" w:rsidP="00262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9921B" w14:textId="2DC73494" w:rsidR="001964E3" w:rsidRPr="00262B6C" w:rsidRDefault="00E91616" w:rsidP="00262B6C">
      <w:pPr>
        <w:spacing w:after="0"/>
        <w:ind w:righ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1E439687" w14:textId="75312A41" w:rsidR="001964E3" w:rsidRPr="00642BD2" w:rsidRDefault="001964E3" w:rsidP="00642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8B3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64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202</w:t>
      </w:r>
      <w:r w:rsidR="008B3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4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21F270B8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AF4BE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C1C2E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1CDA1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CC465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731A7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8C124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64404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C214C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64444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5AE82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B45BF" w14:textId="77777777" w:rsidR="00C34FD2" w:rsidRDefault="00C34FD2" w:rsidP="00642B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7F46F" w14:textId="77777777" w:rsidR="00C612EC" w:rsidRPr="001964E3" w:rsidRDefault="00C612EC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C4268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C80ED" w14:textId="20B672DB" w:rsid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10B83" w14:textId="266C3EED" w:rsidR="00262B6C" w:rsidRDefault="00262B6C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6CC43" w14:textId="7CC6E8B9" w:rsidR="00262B6C" w:rsidRDefault="00262B6C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AFEDC" w14:textId="77777777" w:rsidR="00262B6C" w:rsidRDefault="00262B6C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60E65" w14:textId="4282FBD4" w:rsidR="00262B6C" w:rsidRDefault="00262B6C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C444" w14:textId="498D2CC9" w:rsidR="00262B6C" w:rsidRDefault="00262B6C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BEAD1" w14:textId="77777777" w:rsidR="00262B6C" w:rsidRPr="001964E3" w:rsidRDefault="00262B6C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AC25D" w14:textId="77777777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F4174" w14:textId="4C3189A1" w:rsidR="001964E3" w:rsidRPr="001964E3" w:rsidRDefault="001964E3" w:rsidP="00196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E9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Дуба-Юрт</w:t>
      </w:r>
      <w:r w:rsidRPr="00196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202</w:t>
      </w:r>
      <w:r w:rsidR="00892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C97897F" w14:textId="77777777" w:rsidR="004C4DF6" w:rsidRPr="004C4DF6" w:rsidRDefault="004C4DF6" w:rsidP="004C4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4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6C82AC85" w14:textId="77777777" w:rsidR="004C4DF6" w:rsidRPr="004C4DF6" w:rsidRDefault="004C4DF6" w:rsidP="004C4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14CEB" w14:textId="1FC1A2A4" w:rsidR="004C4DF6" w:rsidRPr="004C4DF6" w:rsidRDefault="00312A0C" w:rsidP="00A76A2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к</w:t>
      </w:r>
      <w:r w:rsidR="004C4DF6"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алендарный   учебный график является локальным нормативным документом, регламентирующим общие требования к организации образовательного процесса в 20</w:t>
      </w:r>
      <w:r w:rsidR="0029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C4DF6"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A76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E6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C4DF6"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учебном году в </w:t>
      </w:r>
      <w:r w:rsidR="00E91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</w:t>
      </w:r>
      <w:r w:rsidR="004C4DF6"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дошкольном образовательном учреждении «</w:t>
      </w:r>
      <w:r w:rsidR="0028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№ </w:t>
      </w:r>
      <w:r w:rsidR="00E91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3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1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«Ясмина</w:t>
      </w:r>
      <w:r w:rsidR="004C4DF6"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="00E91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Дуба-Юрт</w:t>
      </w:r>
      <w:r w:rsid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Шалинского</w:t>
      </w:r>
      <w:r w:rsid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F1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490D512" w14:textId="113D9C43" w:rsidR="004C4DF6" w:rsidRPr="004C4DF6" w:rsidRDefault="004C4DF6" w:rsidP="00A76A2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Календарный учебный график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4C4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в соответствии со следующими нормативными документами:</w:t>
      </w:r>
    </w:p>
    <w:p w14:paraId="534AFD90" w14:textId="3A875F22" w:rsid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от 29 декабря 2012 г. № 273-ФЗ «Об образовании в Российской Федерации».</w:t>
      </w:r>
    </w:p>
    <w:p w14:paraId="7659787C" w14:textId="5C3AF3BA" w:rsidR="00646958" w:rsidRPr="00B377BE" w:rsidRDefault="00646958" w:rsidP="0064695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25.11.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P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1028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федеральной образовательной программы дошкольного образования"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(Зарегистрирован 28.12.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Pr="0064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71847)</w:t>
      </w:r>
    </w:p>
    <w:p w14:paraId="7EEE57F9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от 5 августа 2013 г. № 662 «Об осуществлении мониторинга системы образования».</w:t>
      </w:r>
    </w:p>
    <w:p w14:paraId="18B1E36C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17 октября 2013 г. № 1155 «Об утверждении федерального государственного образовательного стандарта дошкольного образования».</w:t>
      </w:r>
    </w:p>
    <w:p w14:paraId="7B6E525D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</w:t>
      </w:r>
      <w:proofErr w:type="spellStart"/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31.07.2020 № 373.</w:t>
      </w:r>
    </w:p>
    <w:p w14:paraId="525AB976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 Российской Федерации от 07.05.2018 г. № 204 «О национальных целях и стратегических задачах развития Российской Федерации на период до 2024 года»</w:t>
      </w:r>
    </w:p>
    <w:p w14:paraId="7D89D17C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 21 июля 2020 г. N 474 "О национальных целях развития Российской Федерации на период до 2030 года"</w:t>
      </w:r>
    </w:p>
    <w:p w14:paraId="2B367849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14 июня 2013 г. № 462 «Об утверждении Порядка проведения самообследования образовательной организацией» (ред. от 14.12.2017).</w:t>
      </w:r>
    </w:p>
    <w:p w14:paraId="63B15445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14:paraId="24FACD69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10 декабря 2013 г. № 1324 «Об утверждении показателей деятельности дошкольной образовательной организации, подлежащей самообследованию».</w:t>
      </w:r>
    </w:p>
    <w:p w14:paraId="44A6EFAA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 Минобрнауки России от 1 октября 2013 г. № 08-1408 (Методические рекомендации по реализации полномочий органов государственной власти субъектов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по финансовому обеспечению оказания государственных и муниципальных услуг в сфере дошкольного образования).</w:t>
      </w:r>
    </w:p>
    <w:p w14:paraId="53452147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№2)</w:t>
      </w:r>
    </w:p>
    <w:p w14:paraId="1E1A7670" w14:textId="777777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Российской Федерации от 28. 09.2020 г. №28).</w:t>
      </w:r>
    </w:p>
    <w:p w14:paraId="783E71C3" w14:textId="3EA60A77" w:rsidR="00B377BE" w:rsidRPr="00B377BE" w:rsidRDefault="00B377BE" w:rsidP="00B377B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proofErr w:type="gramEnd"/>
      <w:r w:rsidRPr="00B3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9F4632" w14:textId="77777777" w:rsidR="001A451F" w:rsidRPr="001A451F" w:rsidRDefault="001A451F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Годовой календарный учебный график учитывает в полном объеме возрастные психофизические особенности </w:t>
      </w:r>
      <w:proofErr w:type="gramStart"/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 и</w:t>
      </w:r>
      <w:proofErr w:type="gramEnd"/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требованиям охраны их жизни и здоровья.</w:t>
      </w:r>
    </w:p>
    <w:p w14:paraId="0F54A57D" w14:textId="77777777" w:rsidR="001A451F" w:rsidRPr="001A451F" w:rsidRDefault="001A451F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годового календарного учебного графика включает в себя следующее:</w:t>
      </w:r>
    </w:p>
    <w:p w14:paraId="3D5D5E2A" w14:textId="3EB293ED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Режим работы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F23C1D" w14:textId="77777777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Продолжительность учебного года;</w:t>
      </w:r>
    </w:p>
    <w:p w14:paraId="04F8E99F" w14:textId="77777777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Количество недель в учебном году;</w:t>
      </w:r>
    </w:p>
    <w:p w14:paraId="5C273E5E" w14:textId="68B463B2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Сроки проведения каникул, их начало и окончание, дней здоровья, предусмотренных Уставом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8909288" w14:textId="77777777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Перечень проводимых праздников для воспитанников;</w:t>
      </w:r>
    </w:p>
    <w:p w14:paraId="0D526B50" w14:textId="77777777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Праздничные дни;</w:t>
      </w:r>
    </w:p>
    <w:p w14:paraId="2DEB91DD" w14:textId="17F5BA12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Работа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летний период</w:t>
      </w:r>
    </w:p>
    <w:p w14:paraId="41478ECC" w14:textId="39F078C8" w:rsidR="001A451F" w:rsidRPr="001A451F" w:rsidRDefault="001A451F" w:rsidP="001A451F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Часы приема администрации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3DF4D5" w14:textId="5FC543E6" w:rsidR="001A451F" w:rsidRPr="001A451F" w:rsidRDefault="001A451F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Годовой календарный учебный график обсуждается и принимается Педагогическим советом, утверждается приказом заведующего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70E68F94" w14:textId="54546939" w:rsidR="001A451F" w:rsidRPr="001A451F" w:rsidRDefault="001A451F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 вносимые</w:t>
      </w:r>
      <w:proofErr w:type="gramEnd"/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</w:t>
      </w: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годовой календарный учебный график, утверждаются приказом заведующего образовательного учреждения по согласованию с учредителем и своевременно доводятся до всех участников образовательного процесса.</w:t>
      </w:r>
    </w:p>
    <w:p w14:paraId="581F18E0" w14:textId="77777777" w:rsidR="001A451F" w:rsidRPr="001A451F" w:rsidRDefault="001A451F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    статье     112.     Трудового      Кодекса      Российской      </w:t>
      </w:r>
      <w:proofErr w:type="gramStart"/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Федерации,   </w:t>
      </w:r>
      <w:proofErr w:type="gramEnd"/>
      <w:r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Приказа Министерства 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 рабочего времени в неделю», в целях рационального использования работниками выходных и нерабочих праздничных дней, в годовом календарном учебном графике учтены нерабочие (выходные и праздничные) дни.</w:t>
      </w:r>
    </w:p>
    <w:p w14:paraId="3C0A29CF" w14:textId="7E0ECB94" w:rsidR="001A451F" w:rsidRDefault="00060BA2" w:rsidP="001A451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МБДОУ</w:t>
      </w:r>
      <w:r w:rsidR="001A451F" w:rsidRPr="001A4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</w:t>
      </w:r>
    </w:p>
    <w:p w14:paraId="6CF2BB45" w14:textId="77777777" w:rsidR="001A451F" w:rsidRDefault="001A451F" w:rsidP="001A45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073470" w14:textId="77777777" w:rsidR="001A451F" w:rsidRDefault="001A451F" w:rsidP="001A45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ОБРАЗОВАТЕЛЬНОГО ПРОЦЕССА</w:t>
      </w:r>
    </w:p>
    <w:p w14:paraId="2A737598" w14:textId="77777777" w:rsidR="001A451F" w:rsidRPr="001A451F" w:rsidRDefault="001A451F" w:rsidP="001A45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2710"/>
        <w:gridCol w:w="4667"/>
        <w:gridCol w:w="2818"/>
      </w:tblGrid>
      <w:tr w:rsidR="001A451F" w:rsidRPr="001A451F" w14:paraId="376E866A" w14:textId="77777777" w:rsidTr="001A451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17F2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Режим работы учреждения</w:t>
            </w:r>
          </w:p>
          <w:p w14:paraId="1C6A5C95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51F" w:rsidRPr="001A451F" w14:paraId="1A9736DC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5286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9321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дней (с понедельника по пятницу)</w:t>
            </w:r>
          </w:p>
          <w:p w14:paraId="7E3A3885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51F" w:rsidRPr="001A451F" w14:paraId="5B9D3090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692B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68E5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часов в день (с 7.00 до 19.00 часов)</w:t>
            </w:r>
          </w:p>
          <w:p w14:paraId="1117DD9B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51F" w:rsidRPr="001A451F" w14:paraId="74F954B2" w14:textId="77777777" w:rsidTr="001A451F">
        <w:trPr>
          <w:trHeight w:val="457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F96D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Нерабочие дни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0C3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1A451F" w:rsidRPr="001A451F" w14:paraId="4CF6B625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142C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Нерабочие, праздничные дни, установленные законодательством РФ</w:t>
            </w:r>
          </w:p>
        </w:tc>
        <w:tc>
          <w:tcPr>
            <w:tcW w:w="3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97D9" w14:textId="6397861A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народного единства и согласия 04.11.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05.11.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EE6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- 3 дня; </w:t>
            </w:r>
          </w:p>
          <w:p w14:paraId="1563650F" w14:textId="4BEE447F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Новогодние каникулы и Рождество с </w:t>
            </w:r>
            <w:r w:rsidR="007E0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E0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января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7E0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по 8 января 202</w:t>
            </w:r>
            <w:r w:rsidR="007E0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- </w:t>
            </w:r>
            <w:r w:rsidR="007E0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дней;</w:t>
            </w:r>
          </w:p>
          <w:p w14:paraId="2128A26E" w14:textId="564CCE7B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День защитника Отечества с 23.02.202</w:t>
            </w:r>
            <w:r w:rsidR="007E0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7E0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7E0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EEC0F5B" w14:textId="75EBC03A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Международный женский день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08.03.202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78A3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  <w:r w:rsidR="00C878A3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115F525" w14:textId="7E267E06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весны и труда с 2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апреля по 1 мая 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г.- 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78A3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  <w:r w:rsidR="00C878A3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26A532D" w14:textId="07A964D3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Победы с 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мая 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г- 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78A3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  <w:r w:rsidR="00C878A3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405AACF" w14:textId="14DE2D91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proofErr w:type="gramStart"/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России  12.06.202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proofErr w:type="gramEnd"/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– 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14:paraId="58768949" w14:textId="337256F6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народного единства и согласия 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ноября 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– 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78A3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  <w:r w:rsidR="00C878A3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67D974D" w14:textId="52CEA3BD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Перенос следующих праздничных дней в 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году был утвержден постановлением правительства РФ</w:t>
            </w:r>
          </w:p>
          <w:tbl>
            <w:tblPr>
              <w:tblStyle w:val="ac"/>
              <w:tblW w:w="7228" w:type="dxa"/>
              <w:tblLook w:val="04A0" w:firstRow="1" w:lastRow="0" w:firstColumn="1" w:lastColumn="0" w:noHBand="0" w:noVBand="1"/>
            </w:tblPr>
            <w:tblGrid>
              <w:gridCol w:w="3214"/>
              <w:gridCol w:w="690"/>
              <w:gridCol w:w="3324"/>
            </w:tblGrid>
            <w:tr w:rsidR="001A451F" w:rsidRPr="001A451F" w14:paraId="399D89EC" w14:textId="77777777" w:rsidTr="001A526C">
              <w:tc>
                <w:tcPr>
                  <w:tcW w:w="0" w:type="auto"/>
                  <w:hideMark/>
                </w:tcPr>
                <w:p w14:paraId="2B224063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b/>
                      <w:bCs/>
                      <w:color w:val="000000"/>
                      <w:sz w:val="28"/>
                      <w:szCs w:val="28"/>
                    </w:rPr>
                    <w:t>Откуда</w:t>
                  </w:r>
                </w:p>
              </w:tc>
              <w:tc>
                <w:tcPr>
                  <w:tcW w:w="0" w:type="auto"/>
                  <w:hideMark/>
                </w:tcPr>
                <w:p w14:paraId="5C0CE084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0E1DE3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b/>
                      <w:bCs/>
                      <w:color w:val="000000"/>
                      <w:sz w:val="28"/>
                      <w:szCs w:val="28"/>
                    </w:rPr>
                    <w:t>Куда</w:t>
                  </w:r>
                </w:p>
              </w:tc>
            </w:tr>
            <w:tr w:rsidR="001A451F" w:rsidRPr="001A451F" w14:paraId="58B7040E" w14:textId="77777777" w:rsidTr="001A526C">
              <w:tc>
                <w:tcPr>
                  <w:tcW w:w="0" w:type="auto"/>
                  <w:hideMark/>
                </w:tcPr>
                <w:p w14:paraId="6BC0F155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1 Января (Воскресенье)</w:t>
                  </w:r>
                </w:p>
              </w:tc>
              <w:tc>
                <w:tcPr>
                  <w:tcW w:w="0" w:type="auto"/>
                  <w:hideMark/>
                </w:tcPr>
                <w:p w14:paraId="63F73879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—&gt;</w:t>
                  </w:r>
                </w:p>
              </w:tc>
              <w:tc>
                <w:tcPr>
                  <w:tcW w:w="0" w:type="auto"/>
                  <w:hideMark/>
                </w:tcPr>
                <w:p w14:paraId="1E3E57B2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24 Февраля (Пятница)</w:t>
                  </w:r>
                </w:p>
              </w:tc>
            </w:tr>
            <w:tr w:rsidR="001A451F" w:rsidRPr="001A451F" w14:paraId="1806FE76" w14:textId="77777777" w:rsidTr="001A526C">
              <w:tc>
                <w:tcPr>
                  <w:tcW w:w="0" w:type="auto"/>
                  <w:hideMark/>
                </w:tcPr>
                <w:p w14:paraId="0023765D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7 Января (Суббота)</w:t>
                  </w:r>
                </w:p>
              </w:tc>
              <w:tc>
                <w:tcPr>
                  <w:tcW w:w="0" w:type="auto"/>
                  <w:hideMark/>
                </w:tcPr>
                <w:p w14:paraId="6B808920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—&gt;</w:t>
                  </w:r>
                </w:p>
              </w:tc>
              <w:tc>
                <w:tcPr>
                  <w:tcW w:w="0" w:type="auto"/>
                  <w:hideMark/>
                </w:tcPr>
                <w:p w14:paraId="3D198B6F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8 Мая (Понедельник)</w:t>
                  </w:r>
                </w:p>
              </w:tc>
            </w:tr>
            <w:tr w:rsidR="001A451F" w:rsidRPr="001A451F" w14:paraId="1AFA463A" w14:textId="77777777" w:rsidTr="001A526C">
              <w:tc>
                <w:tcPr>
                  <w:tcW w:w="0" w:type="auto"/>
                  <w:hideMark/>
                </w:tcPr>
                <w:p w14:paraId="5F5CC63D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4 Ноября (Суббота)</w:t>
                  </w:r>
                </w:p>
              </w:tc>
              <w:tc>
                <w:tcPr>
                  <w:tcW w:w="0" w:type="auto"/>
                  <w:hideMark/>
                </w:tcPr>
                <w:p w14:paraId="052DF60B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—&gt;</w:t>
                  </w:r>
                </w:p>
              </w:tc>
              <w:tc>
                <w:tcPr>
                  <w:tcW w:w="0" w:type="auto"/>
                  <w:hideMark/>
                </w:tcPr>
                <w:p w14:paraId="4F44BC57" w14:textId="77777777" w:rsidR="001A451F" w:rsidRPr="001A451F" w:rsidRDefault="001A451F" w:rsidP="001A451F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451F">
                    <w:rPr>
                      <w:color w:val="000000"/>
                      <w:sz w:val="28"/>
                      <w:szCs w:val="28"/>
                    </w:rPr>
                    <w:t>6 Ноября (Понедельник)</w:t>
                  </w:r>
                </w:p>
              </w:tc>
            </w:tr>
          </w:tbl>
          <w:p w14:paraId="0E64D2C6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51F" w:rsidRPr="001A451F" w14:paraId="05EBA8F2" w14:textId="77777777" w:rsidTr="001A451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7678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Продолжительность учебного года</w:t>
            </w:r>
          </w:p>
        </w:tc>
      </w:tr>
      <w:tr w:rsidR="001A451F" w:rsidRPr="001A451F" w14:paraId="385DADA9" w14:textId="77777777" w:rsidTr="001A451F">
        <w:trPr>
          <w:trHeight w:val="7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0D1A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7955" w14:textId="29704680" w:rsidR="001A451F" w:rsidRPr="001A451F" w:rsidRDefault="001A451F" w:rsidP="00EE64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по 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9861" w14:textId="05F79F50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недель</w:t>
            </w:r>
          </w:p>
        </w:tc>
      </w:tr>
      <w:tr w:rsidR="001A451F" w:rsidRPr="001A451F" w14:paraId="06787969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FFDC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полугодие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A877" w14:textId="45F8E66E" w:rsidR="001A451F" w:rsidRPr="001A451F" w:rsidRDefault="001A451F" w:rsidP="00EE64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по 31.12.202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955B" w14:textId="1B69E41F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1A451F" w:rsidRPr="001A451F" w14:paraId="141B0CD9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7135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полугодие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E3B4" w14:textId="02FEFB07" w:rsidR="001A451F" w:rsidRPr="001A451F" w:rsidRDefault="001A451F" w:rsidP="00EE64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09.01.202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по 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6E58" w14:textId="4A7453F1" w:rsidR="001A451F" w:rsidRPr="001A451F" w:rsidRDefault="00C878A3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1A451F" w:rsidRPr="001A451F" w14:paraId="68303260" w14:textId="77777777" w:rsidTr="001A451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A35E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1A451F" w:rsidRPr="001A451F" w14:paraId="5FB0AF40" w14:textId="77777777" w:rsidTr="001A451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7600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3.1. Мониторинг достижения детьми планируемых результатов освоения</w:t>
            </w:r>
          </w:p>
          <w:p w14:paraId="3200B1C5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основной общеобразовательной программы дошкольного образования:</w:t>
            </w:r>
          </w:p>
        </w:tc>
      </w:tr>
      <w:tr w:rsidR="001A451F" w:rsidRPr="001A451F" w14:paraId="51CEDFC6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1E8B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6A5F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C156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дней</w:t>
            </w:r>
          </w:p>
        </w:tc>
      </w:tr>
      <w:tr w:rsidR="001A451F" w:rsidRPr="001A451F" w14:paraId="0FA52357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9F7A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Первичный мониторинг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B80E" w14:textId="3434B16B" w:rsidR="001A451F" w:rsidRPr="001A451F" w:rsidRDefault="00174BCF" w:rsidP="00EE64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— 1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4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B56C" w14:textId="0C5C6B2D" w:rsidR="001A451F" w:rsidRPr="001A451F" w:rsidRDefault="00174BC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рабочих  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</w:p>
          <w:p w14:paraId="60D2BCE2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51F" w:rsidRPr="001A451F" w14:paraId="663318EA" w14:textId="77777777" w:rsidTr="001A451F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7009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Итоговый мониторинг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E24A" w14:textId="07CE8F12" w:rsidR="001A451F" w:rsidRPr="001A451F" w:rsidRDefault="001A451F" w:rsidP="00EE64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— </w:t>
            </w:r>
            <w:r w:rsidR="00174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5.05.202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DC45" w14:textId="4752A48D" w:rsidR="001A451F" w:rsidRPr="001A451F" w:rsidRDefault="00174BC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8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A451F" w:rsidRPr="001A4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рабочих  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</w:p>
          <w:p w14:paraId="3282FD10" w14:textId="77777777" w:rsidR="001A451F" w:rsidRPr="001A451F" w:rsidRDefault="001A451F" w:rsidP="001A45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14FC700" w14:textId="1170E855" w:rsidR="004C4DF6" w:rsidRDefault="004C4DF6" w:rsidP="00EF018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7"/>
        <w:tblW w:w="5073" w:type="pct"/>
        <w:tblLook w:val="01E0" w:firstRow="1" w:lastRow="1" w:firstColumn="1" w:lastColumn="1" w:noHBand="0" w:noVBand="0"/>
      </w:tblPr>
      <w:tblGrid>
        <w:gridCol w:w="2013"/>
        <w:gridCol w:w="4218"/>
        <w:gridCol w:w="4113"/>
      </w:tblGrid>
      <w:tr w:rsidR="00C95898" w:rsidRPr="00C95898" w14:paraId="035A709E" w14:textId="77777777" w:rsidTr="006B61AE">
        <w:trPr>
          <w:trHeight w:val="369"/>
        </w:trPr>
        <w:tc>
          <w:tcPr>
            <w:tcW w:w="5000" w:type="pct"/>
            <w:gridSpan w:val="3"/>
            <w:hideMark/>
          </w:tcPr>
          <w:p w14:paraId="48230A99" w14:textId="77777777" w:rsidR="00C95898" w:rsidRPr="00C95898" w:rsidRDefault="00C95898" w:rsidP="00C95898">
            <w:pPr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</w:tr>
      <w:tr w:rsidR="00C95898" w:rsidRPr="00C95898" w14:paraId="3D5F974B" w14:textId="77777777" w:rsidTr="006B61AE">
        <w:tc>
          <w:tcPr>
            <w:tcW w:w="973" w:type="pct"/>
            <w:hideMark/>
          </w:tcPr>
          <w:p w14:paraId="3F9F197E" w14:textId="070A1178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1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.09.202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C42C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</w:rPr>
              <w:t>День знаний</w:t>
            </w:r>
          </w:p>
        </w:tc>
        <w:tc>
          <w:tcPr>
            <w:tcW w:w="1988" w:type="pct"/>
            <w:hideMark/>
          </w:tcPr>
          <w:p w14:paraId="39EFBE2D" w14:textId="7F3CD655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303C5DF0" w14:textId="77777777" w:rsidTr="006B61AE">
        <w:tc>
          <w:tcPr>
            <w:tcW w:w="973" w:type="pct"/>
          </w:tcPr>
          <w:p w14:paraId="173BF503" w14:textId="25CC056C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884E5C">
              <w:rPr>
                <w:rFonts w:eastAsia="Calibri"/>
                <w:b/>
                <w:sz w:val="28"/>
                <w:szCs w:val="28"/>
                <w:lang w:eastAsia="ru-RU"/>
              </w:rPr>
              <w:t>3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.09.202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229E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</w:rPr>
            </w:pPr>
            <w:r w:rsidRPr="00C95898">
              <w:rPr>
                <w:rFonts w:eastAsia="Calibri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988" w:type="pct"/>
          </w:tcPr>
          <w:p w14:paraId="2EC3FFE2" w14:textId="3D3A28D5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», средняя группа «</w:t>
            </w:r>
            <w:r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28CD9661" w14:textId="77777777" w:rsidTr="006B61AE">
        <w:trPr>
          <w:trHeight w:val="427"/>
        </w:trPr>
        <w:tc>
          <w:tcPr>
            <w:tcW w:w="973" w:type="pct"/>
          </w:tcPr>
          <w:p w14:paraId="16EC9C0D" w14:textId="521B4DF3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.09.202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6CBA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</w:rPr>
            </w:pPr>
            <w:r w:rsidRPr="00C95898">
              <w:rPr>
                <w:rFonts w:eastAsia="Calibri"/>
                <w:sz w:val="28"/>
                <w:szCs w:val="28"/>
              </w:rPr>
              <w:t>День чеченской республики</w:t>
            </w:r>
          </w:p>
          <w:p w14:paraId="32F6D26B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8" w:type="pct"/>
          </w:tcPr>
          <w:p w14:paraId="41F32B36" w14:textId="1688CAB8" w:rsidR="00C95898" w:rsidRPr="00C95898" w:rsidRDefault="00884E5C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</w:t>
            </w:r>
            <w:r w:rsidR="00C95898" w:rsidRPr="00C95898">
              <w:rPr>
                <w:rFonts w:eastAsia="Calibri"/>
                <w:sz w:val="28"/>
                <w:szCs w:val="28"/>
                <w:lang w:eastAsia="ru-RU"/>
              </w:rPr>
              <w:t>редняя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="00C95898"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55D542EE" w14:textId="77777777" w:rsidTr="006B61AE">
        <w:tc>
          <w:tcPr>
            <w:tcW w:w="973" w:type="pct"/>
          </w:tcPr>
          <w:p w14:paraId="720EBFF5" w14:textId="5FA20AB2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8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.09.202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071A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sz w:val="28"/>
                <w:szCs w:val="28"/>
              </w:rPr>
            </w:pPr>
            <w:r w:rsidRPr="00C95898">
              <w:rPr>
                <w:rFonts w:eastAsia="Calibri"/>
                <w:sz w:val="28"/>
                <w:szCs w:val="28"/>
              </w:rPr>
              <w:t>День</w:t>
            </w:r>
            <w:r w:rsidRPr="00C95898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C95898">
              <w:rPr>
                <w:rFonts w:eastAsia="Calibri"/>
                <w:sz w:val="28"/>
                <w:szCs w:val="28"/>
              </w:rPr>
              <w:t>Бородинского</w:t>
            </w:r>
            <w:r w:rsidRPr="00C95898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C95898">
              <w:rPr>
                <w:rFonts w:eastAsia="Calibri"/>
                <w:sz w:val="28"/>
                <w:szCs w:val="28"/>
              </w:rPr>
              <w:t>сражения</w:t>
            </w:r>
          </w:p>
          <w:p w14:paraId="4C0835E7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8" w:type="pct"/>
          </w:tcPr>
          <w:p w14:paraId="7208C75E" w14:textId="77E264DE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562ABF90" w14:textId="77777777" w:rsidTr="006B61AE">
        <w:tc>
          <w:tcPr>
            <w:tcW w:w="973" w:type="pct"/>
          </w:tcPr>
          <w:p w14:paraId="71757FF2" w14:textId="5FD8F038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15.09.202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5ECD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sz w:val="28"/>
                <w:szCs w:val="28"/>
              </w:rPr>
            </w:pPr>
            <w:r w:rsidRPr="00C95898">
              <w:rPr>
                <w:rFonts w:eastAsia="Calibri"/>
                <w:sz w:val="28"/>
                <w:szCs w:val="28"/>
              </w:rPr>
              <w:t>Смотр-конкурс «Готовность групп к началу нового учебного года»</w:t>
            </w:r>
          </w:p>
        </w:tc>
        <w:tc>
          <w:tcPr>
            <w:tcW w:w="1988" w:type="pct"/>
          </w:tcPr>
          <w:p w14:paraId="5FD3A9ED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 xml:space="preserve">Все группы </w:t>
            </w:r>
          </w:p>
        </w:tc>
      </w:tr>
      <w:tr w:rsidR="00C95898" w:rsidRPr="00C95898" w14:paraId="4BDF44C3" w14:textId="77777777" w:rsidTr="006B61AE">
        <w:trPr>
          <w:trHeight w:val="551"/>
        </w:trPr>
        <w:tc>
          <w:tcPr>
            <w:tcW w:w="973" w:type="pct"/>
            <w:hideMark/>
          </w:tcPr>
          <w:p w14:paraId="3F40EA67" w14:textId="179463EF" w:rsidR="00C95898" w:rsidRPr="00C95898" w:rsidRDefault="005C64E1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19</w:t>
            </w:r>
            <w:r w:rsidR="00C95898" w:rsidRPr="00C95898">
              <w:rPr>
                <w:rFonts w:eastAsia="Calibri"/>
                <w:b/>
                <w:sz w:val="28"/>
                <w:szCs w:val="28"/>
                <w:lang w:eastAsia="ru-RU"/>
              </w:rPr>
              <w:t>.09.202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  <w:p w14:paraId="386D4ABC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D58E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День чеченской женщины»</w:t>
            </w:r>
          </w:p>
          <w:p w14:paraId="40857876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  <w:hideMark/>
          </w:tcPr>
          <w:p w14:paraId="5B6B1278" w14:textId="3A7D6B5F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14:paraId="35B06A00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Утренник</w:t>
            </w:r>
          </w:p>
        </w:tc>
      </w:tr>
      <w:tr w:rsidR="00C95898" w:rsidRPr="00C95898" w14:paraId="047EAC94" w14:textId="77777777" w:rsidTr="006B61AE">
        <w:tc>
          <w:tcPr>
            <w:tcW w:w="973" w:type="pct"/>
            <w:hideMark/>
          </w:tcPr>
          <w:p w14:paraId="4F5DC09C" w14:textId="1D7E83EC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.09.202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FD5B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kern w:val="24"/>
                <w:sz w:val="28"/>
                <w:szCs w:val="28"/>
              </w:rPr>
            </w:pPr>
            <w:bookmarkStart w:id="0" w:name="_Hlk168556919"/>
            <w:r w:rsidRPr="00C95898">
              <w:rPr>
                <w:rFonts w:eastAsia="Calibri"/>
                <w:sz w:val="28"/>
                <w:szCs w:val="28"/>
              </w:rPr>
              <w:t xml:space="preserve">День </w:t>
            </w: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воспитателя и всех дошкольных работников</w:t>
            </w:r>
            <w:bookmarkEnd w:id="0"/>
          </w:p>
        </w:tc>
        <w:tc>
          <w:tcPr>
            <w:tcW w:w="1988" w:type="pct"/>
            <w:hideMark/>
          </w:tcPr>
          <w:p w14:paraId="1FAE8059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Все группы</w:t>
            </w:r>
          </w:p>
        </w:tc>
      </w:tr>
      <w:tr w:rsidR="00C95898" w:rsidRPr="00C95898" w14:paraId="66C0D23A" w14:textId="77777777" w:rsidTr="006B61AE">
        <w:tc>
          <w:tcPr>
            <w:tcW w:w="973" w:type="pct"/>
          </w:tcPr>
          <w:p w14:paraId="0AAF5FDE" w14:textId="6C6D16A5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29.09.202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80AC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</w:rPr>
              <w:t xml:space="preserve">День 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 xml:space="preserve">рождение Пророка Мухаммада (да </w:t>
            </w:r>
            <w:proofErr w:type="spellStart"/>
            <w:r w:rsidRPr="00C95898">
              <w:rPr>
                <w:rFonts w:eastAsia="Calibri"/>
                <w:sz w:val="28"/>
                <w:szCs w:val="28"/>
                <w:lang w:eastAsia="ru-RU"/>
              </w:rPr>
              <w:t>благославит</w:t>
            </w:r>
            <w:proofErr w:type="spellEnd"/>
            <w:r w:rsidRPr="00C95898">
              <w:rPr>
                <w:rFonts w:eastAsia="Calibri"/>
                <w:sz w:val="28"/>
                <w:szCs w:val="28"/>
                <w:lang w:eastAsia="ru-RU"/>
              </w:rPr>
              <w:t xml:space="preserve"> Его Аллах и приветствует)»</w:t>
            </w:r>
          </w:p>
        </w:tc>
        <w:tc>
          <w:tcPr>
            <w:tcW w:w="1988" w:type="pct"/>
          </w:tcPr>
          <w:p w14:paraId="09868570" w14:textId="53F220C1" w:rsidR="00884E5C" w:rsidRDefault="00884E5C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», средняя группа «</w:t>
            </w:r>
            <w:r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14:paraId="41FB74E8" w14:textId="68BBD926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Утренник</w:t>
            </w:r>
          </w:p>
        </w:tc>
      </w:tr>
      <w:tr w:rsidR="00C95898" w:rsidRPr="00C95898" w14:paraId="5FC1C8B4" w14:textId="77777777" w:rsidTr="006B61AE">
        <w:trPr>
          <w:trHeight w:val="308"/>
        </w:trPr>
        <w:tc>
          <w:tcPr>
            <w:tcW w:w="5000" w:type="pct"/>
            <w:gridSpan w:val="3"/>
            <w:hideMark/>
          </w:tcPr>
          <w:p w14:paraId="0E4DF522" w14:textId="77777777" w:rsidR="00C95898" w:rsidRPr="00C95898" w:rsidRDefault="00C95898" w:rsidP="00C95898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C95898" w:rsidRPr="00C95898" w14:paraId="5451E56A" w14:textId="77777777" w:rsidTr="006B61AE">
        <w:trPr>
          <w:trHeight w:val="302"/>
        </w:trPr>
        <w:tc>
          <w:tcPr>
            <w:tcW w:w="973" w:type="pct"/>
          </w:tcPr>
          <w:p w14:paraId="283D99CD" w14:textId="797BCD75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884E5C">
              <w:rPr>
                <w:rFonts w:eastAsia="Calibri"/>
                <w:b/>
                <w:sz w:val="28"/>
                <w:szCs w:val="28"/>
                <w:lang w:eastAsia="ru-RU"/>
              </w:rPr>
              <w:t>1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.10.202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2357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>Международный День музыки</w:t>
            </w:r>
          </w:p>
          <w:p w14:paraId="2A52A097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3EE78E7B" w14:textId="1539F025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Младшая группа «</w:t>
            </w:r>
            <w:proofErr w:type="spellStart"/>
            <w:r w:rsidR="005047CB">
              <w:rPr>
                <w:rFonts w:eastAsia="Calibri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6D404A0B" w14:textId="77777777" w:rsidTr="006B61AE">
        <w:tc>
          <w:tcPr>
            <w:tcW w:w="973" w:type="pct"/>
            <w:hideMark/>
          </w:tcPr>
          <w:p w14:paraId="64DB0074" w14:textId="3610F020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884E5C">
              <w:rPr>
                <w:rFonts w:eastAsia="Calibri"/>
                <w:b/>
                <w:sz w:val="28"/>
                <w:szCs w:val="28"/>
                <w:lang w:eastAsia="ru-RU"/>
              </w:rPr>
              <w:t>1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.10.202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4007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>Международный День пожилых людей</w:t>
            </w:r>
          </w:p>
        </w:tc>
        <w:tc>
          <w:tcPr>
            <w:tcW w:w="1988" w:type="pct"/>
            <w:hideMark/>
          </w:tcPr>
          <w:p w14:paraId="517E16DF" w14:textId="6FA50BB3" w:rsidR="00C95898" w:rsidRPr="00C95898" w:rsidRDefault="00884E5C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редняя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2A0FA840" w14:textId="77777777" w:rsidTr="006B61AE">
        <w:tc>
          <w:tcPr>
            <w:tcW w:w="973" w:type="pct"/>
          </w:tcPr>
          <w:p w14:paraId="56656A73" w14:textId="1414A14F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3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.10.202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  <w:p w14:paraId="0BB1B1B2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D11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</w:rPr>
              <w:t>День</w:t>
            </w: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города Грозный</w:t>
            </w:r>
          </w:p>
        </w:tc>
        <w:tc>
          <w:tcPr>
            <w:tcW w:w="1988" w:type="pct"/>
          </w:tcPr>
          <w:p w14:paraId="71F44252" w14:textId="77777777" w:rsidR="00884E5C" w:rsidRPr="00C95898" w:rsidRDefault="00884E5C" w:rsidP="00884E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>
              <w:rPr>
                <w:rFonts w:eastAsia="Calibri"/>
                <w:sz w:val="28"/>
                <w:szCs w:val="28"/>
                <w:lang w:eastAsia="ru-RU"/>
              </w:rPr>
              <w:t>Ангелочки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14:paraId="3DCE2FE1" w14:textId="5397646B" w:rsidR="00C95898" w:rsidRPr="00C95898" w:rsidRDefault="00C95898" w:rsidP="00C95898">
            <w:pPr>
              <w:tabs>
                <w:tab w:val="center" w:pos="4677"/>
                <w:tab w:val="right" w:pos="9355"/>
              </w:tabs>
              <w:spacing w:before="14"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884E5C" w:rsidRPr="00C95898" w14:paraId="1F7D414F" w14:textId="77777777" w:rsidTr="006B61AE">
        <w:tc>
          <w:tcPr>
            <w:tcW w:w="973" w:type="pct"/>
          </w:tcPr>
          <w:p w14:paraId="6F53C523" w14:textId="38775944" w:rsidR="00884E5C" w:rsidRPr="00C95898" w:rsidRDefault="00884E5C" w:rsidP="00884E5C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3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.10.202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  <w:p w14:paraId="39E24F33" w14:textId="77777777" w:rsidR="00884E5C" w:rsidRPr="00C95898" w:rsidRDefault="00884E5C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345D" w14:textId="36CBF7D2" w:rsidR="00884E5C" w:rsidRPr="00C95898" w:rsidRDefault="00884E5C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учителя</w:t>
            </w:r>
          </w:p>
        </w:tc>
        <w:tc>
          <w:tcPr>
            <w:tcW w:w="1988" w:type="pct"/>
          </w:tcPr>
          <w:p w14:paraId="5FFF35C7" w14:textId="367C9D24" w:rsidR="00884E5C" w:rsidRPr="00C95898" w:rsidRDefault="00884E5C" w:rsidP="00884E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14:paraId="74B6AFA5" w14:textId="77777777" w:rsidR="00884E5C" w:rsidRPr="00C95898" w:rsidRDefault="00884E5C" w:rsidP="00884E5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95898" w:rsidRPr="00C95898" w14:paraId="7CEF2244" w14:textId="77777777" w:rsidTr="006B61AE">
        <w:trPr>
          <w:trHeight w:val="290"/>
        </w:trPr>
        <w:tc>
          <w:tcPr>
            <w:tcW w:w="973" w:type="pct"/>
          </w:tcPr>
          <w:p w14:paraId="35B66D1A" w14:textId="37212C46" w:rsidR="00C95898" w:rsidRPr="00C95898" w:rsidRDefault="00884E5C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1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7</w:t>
            </w:r>
            <w:r w:rsidR="00C95898" w:rsidRPr="00C95898">
              <w:rPr>
                <w:rFonts w:eastAsia="Calibri"/>
                <w:b/>
                <w:sz w:val="28"/>
                <w:szCs w:val="28"/>
                <w:lang w:eastAsia="ru-RU"/>
              </w:rPr>
              <w:t>.10.202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  <w:p w14:paraId="32844DB8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6C6E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C95898">
              <w:rPr>
                <w:rFonts w:eastAsia="Calibri"/>
                <w:sz w:val="28"/>
                <w:szCs w:val="28"/>
              </w:rPr>
              <w:t>День</w:t>
            </w: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 xml:space="preserve"> отца в России</w:t>
            </w:r>
          </w:p>
          <w:p w14:paraId="439A709B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16DED070" w14:textId="4E5E80A4" w:rsidR="00C95898" w:rsidRPr="00C95898" w:rsidRDefault="00884E5C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Младшая группа «</w:t>
            </w:r>
            <w:proofErr w:type="spellStart"/>
            <w:r w:rsidR="005047CB">
              <w:rPr>
                <w:rFonts w:eastAsia="Calibri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5C64E1" w:rsidRPr="00C95898" w14:paraId="0F055E71" w14:textId="77777777" w:rsidTr="00E20EF2">
        <w:trPr>
          <w:trHeight w:val="290"/>
        </w:trPr>
        <w:tc>
          <w:tcPr>
            <w:tcW w:w="973" w:type="pct"/>
          </w:tcPr>
          <w:p w14:paraId="221F6E3E" w14:textId="01852C74" w:rsidR="005C64E1" w:rsidRDefault="005C64E1" w:rsidP="005C64E1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28.10.202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shd w:val="clear" w:color="auto" w:fill="auto"/>
          </w:tcPr>
          <w:p w14:paraId="65AE2A8B" w14:textId="77777777" w:rsidR="005C64E1" w:rsidRPr="00C95898" w:rsidRDefault="005C64E1" w:rsidP="005C64E1">
            <w:pPr>
              <w:widowControl w:val="0"/>
              <w:tabs>
                <w:tab w:val="left" w:pos="284"/>
              </w:tabs>
              <w:autoSpaceDE w:val="0"/>
              <w:autoSpaceDN w:val="0"/>
              <w:ind w:left="-1135"/>
              <w:jc w:val="center"/>
              <w:rPr>
                <w:bCs/>
                <w:color w:val="C00000"/>
                <w:sz w:val="28"/>
                <w:szCs w:val="28"/>
                <w:lang w:eastAsia="ru-RU"/>
              </w:rPr>
            </w:pPr>
            <w:r w:rsidRPr="00C95898">
              <w:rPr>
                <w:bCs/>
                <w:sz w:val="28"/>
                <w:szCs w:val="28"/>
                <w:lang w:eastAsia="ru-RU"/>
              </w:rPr>
              <w:t xml:space="preserve">              Международный день анимации </w:t>
            </w:r>
          </w:p>
          <w:p w14:paraId="2AD51532" w14:textId="77777777" w:rsidR="005C64E1" w:rsidRPr="00C95898" w:rsidRDefault="005C64E1" w:rsidP="005C64E1">
            <w:pPr>
              <w:tabs>
                <w:tab w:val="left" w:pos="284"/>
              </w:tabs>
              <w:spacing w:line="25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8" w:type="pct"/>
          </w:tcPr>
          <w:p w14:paraId="4B9ADC61" w14:textId="65A30799" w:rsidR="005C64E1" w:rsidRPr="00C95898" w:rsidRDefault="005C64E1" w:rsidP="005C64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Средняя группа «</w:t>
            </w:r>
            <w:r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51C34998" w14:textId="77777777" w:rsidTr="006B61AE">
        <w:trPr>
          <w:trHeight w:val="525"/>
        </w:trPr>
        <w:tc>
          <w:tcPr>
            <w:tcW w:w="973" w:type="pct"/>
          </w:tcPr>
          <w:p w14:paraId="41B5ED7C" w14:textId="424A36EF" w:rsidR="00C95898" w:rsidRPr="00C95898" w:rsidRDefault="00884E5C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31</w:t>
            </w:r>
            <w:r w:rsidR="00C95898" w:rsidRPr="00C95898">
              <w:rPr>
                <w:rFonts w:eastAsia="Calibri"/>
                <w:b/>
                <w:sz w:val="28"/>
                <w:szCs w:val="28"/>
                <w:lang w:eastAsia="ru-RU"/>
              </w:rPr>
              <w:t>.10.202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  <w:r w:rsidR="00C95898" w:rsidRPr="00C9589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9" w:type="pct"/>
            <w:shd w:val="clear" w:color="auto" w:fill="auto"/>
          </w:tcPr>
          <w:p w14:paraId="7B648170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sz w:val="28"/>
                <w:szCs w:val="40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Осенний бал</w:t>
            </w:r>
          </w:p>
        </w:tc>
        <w:tc>
          <w:tcPr>
            <w:tcW w:w="1988" w:type="pct"/>
          </w:tcPr>
          <w:p w14:paraId="59C6AC42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Все группы</w:t>
            </w:r>
          </w:p>
          <w:p w14:paraId="35CB4282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95898" w:rsidRPr="00C95898" w14:paraId="2E63996A" w14:textId="77777777" w:rsidTr="006B61AE">
        <w:trPr>
          <w:trHeight w:val="313"/>
        </w:trPr>
        <w:tc>
          <w:tcPr>
            <w:tcW w:w="5000" w:type="pct"/>
            <w:gridSpan w:val="3"/>
          </w:tcPr>
          <w:p w14:paraId="5F0DC5A1" w14:textId="77777777" w:rsidR="00C95898" w:rsidRPr="00C95898" w:rsidRDefault="00C95898" w:rsidP="00C95898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C95898" w:rsidRPr="00C95898" w14:paraId="1C06C42F" w14:textId="77777777" w:rsidTr="006B61AE">
        <w:tc>
          <w:tcPr>
            <w:tcW w:w="973" w:type="pct"/>
          </w:tcPr>
          <w:p w14:paraId="3E014EE0" w14:textId="56FE5EBD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E67C9F">
              <w:rPr>
                <w:rFonts w:eastAsia="Calibri"/>
                <w:b/>
                <w:sz w:val="28"/>
                <w:szCs w:val="28"/>
                <w:lang w:eastAsia="ru-RU"/>
              </w:rPr>
              <w:t>4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.11.202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B945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</w:rPr>
              <w:t>День</w:t>
            </w: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народного единства</w:t>
            </w:r>
          </w:p>
          <w:p w14:paraId="353F7A5D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5F4603A5" w14:textId="333493AA" w:rsidR="00C95898" w:rsidRPr="00C95898" w:rsidRDefault="00C95898" w:rsidP="00C95898">
            <w:pPr>
              <w:tabs>
                <w:tab w:val="center" w:pos="4677"/>
                <w:tab w:val="right" w:pos="9355"/>
              </w:tabs>
              <w:spacing w:before="14"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Средняя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74796611" w14:textId="77777777" w:rsidTr="006B61AE">
        <w:tc>
          <w:tcPr>
            <w:tcW w:w="973" w:type="pct"/>
          </w:tcPr>
          <w:p w14:paraId="4AA1007C" w14:textId="4F95975D" w:rsidR="00C95898" w:rsidRPr="00C95898" w:rsidRDefault="00E67C9F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7</w:t>
            </w:r>
            <w:r w:rsidR="00C95898" w:rsidRPr="00C95898">
              <w:rPr>
                <w:rFonts w:eastAsia="Calibri"/>
                <w:b/>
                <w:sz w:val="28"/>
                <w:szCs w:val="28"/>
                <w:lang w:eastAsia="ru-RU"/>
              </w:rPr>
              <w:t>.11.202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84D8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C95898">
              <w:rPr>
                <w:rFonts w:eastAsia="Calibri"/>
                <w:sz w:val="28"/>
                <w:szCs w:val="28"/>
              </w:rPr>
              <w:t>День</w:t>
            </w: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 xml:space="preserve"> милиции (день сотрудника органов внутренних дел)</w:t>
            </w:r>
          </w:p>
        </w:tc>
        <w:tc>
          <w:tcPr>
            <w:tcW w:w="1988" w:type="pct"/>
          </w:tcPr>
          <w:p w14:paraId="18A1063F" w14:textId="5431010C" w:rsidR="00C95898" w:rsidRPr="00C95898" w:rsidRDefault="00C95898" w:rsidP="00C95898">
            <w:pPr>
              <w:tabs>
                <w:tab w:val="center" w:pos="4677"/>
                <w:tab w:val="right" w:pos="9355"/>
              </w:tabs>
              <w:spacing w:before="14"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Младшие группа «</w:t>
            </w:r>
            <w:proofErr w:type="spellStart"/>
            <w:r w:rsidR="005047CB">
              <w:rPr>
                <w:rFonts w:eastAsia="Calibri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5F5200E6" w14:textId="77777777" w:rsidTr="006B61AE">
        <w:tc>
          <w:tcPr>
            <w:tcW w:w="973" w:type="pct"/>
          </w:tcPr>
          <w:p w14:paraId="3500F797" w14:textId="4448598F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27.11.202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7339A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День матери в России</w:t>
            </w:r>
          </w:p>
          <w:p w14:paraId="57F342F5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bCs/>
                <w:kern w:val="24"/>
                <w:sz w:val="28"/>
                <w:szCs w:val="28"/>
              </w:rPr>
            </w:pPr>
          </w:p>
        </w:tc>
        <w:tc>
          <w:tcPr>
            <w:tcW w:w="1988" w:type="pct"/>
          </w:tcPr>
          <w:p w14:paraId="2A5C8AB2" w14:textId="77777777" w:rsidR="00C95898" w:rsidRPr="00C95898" w:rsidRDefault="00C95898" w:rsidP="00C95898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lastRenderedPageBreak/>
              <w:t xml:space="preserve">Все группы </w:t>
            </w:r>
          </w:p>
          <w:p w14:paraId="3B419DDD" w14:textId="77777777" w:rsidR="00C95898" w:rsidRPr="00C95898" w:rsidRDefault="00C95898" w:rsidP="00C95898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lastRenderedPageBreak/>
              <w:t>Утренник</w:t>
            </w:r>
          </w:p>
        </w:tc>
      </w:tr>
      <w:tr w:rsidR="00C95898" w:rsidRPr="00C95898" w14:paraId="10D893B8" w14:textId="77777777" w:rsidTr="006B61AE">
        <w:tc>
          <w:tcPr>
            <w:tcW w:w="973" w:type="pct"/>
          </w:tcPr>
          <w:p w14:paraId="67F95AAF" w14:textId="7D1B9DFE" w:rsidR="00C95898" w:rsidRPr="00C95898" w:rsidRDefault="005C64E1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28</w:t>
            </w:r>
            <w:r w:rsidR="00C95898" w:rsidRPr="00C95898">
              <w:rPr>
                <w:rFonts w:eastAsia="Calibri"/>
                <w:b/>
                <w:sz w:val="28"/>
                <w:szCs w:val="28"/>
                <w:lang w:eastAsia="ru-RU"/>
              </w:rPr>
              <w:t>.11.202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shd w:val="clear" w:color="auto" w:fill="auto"/>
          </w:tcPr>
          <w:p w14:paraId="6418D153" w14:textId="77777777" w:rsidR="00C95898" w:rsidRPr="00C95898" w:rsidRDefault="00C95898" w:rsidP="00C9589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 w:rsidRPr="00C95898">
              <w:rPr>
                <w:rFonts w:eastAsia="Calibri"/>
                <w:sz w:val="28"/>
                <w:szCs w:val="28"/>
              </w:rPr>
              <w:t>День</w:t>
            </w: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 xml:space="preserve"> Государственного герба РФ</w:t>
            </w:r>
          </w:p>
        </w:tc>
        <w:tc>
          <w:tcPr>
            <w:tcW w:w="1988" w:type="pct"/>
          </w:tcPr>
          <w:p w14:paraId="2723509E" w14:textId="1BE6A360" w:rsidR="00C95898" w:rsidRPr="00C95898" w:rsidRDefault="00C95898" w:rsidP="00C95898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«Ангелочки»</w:t>
            </w:r>
          </w:p>
        </w:tc>
      </w:tr>
      <w:tr w:rsidR="00C95898" w:rsidRPr="00C95898" w14:paraId="4020E3E8" w14:textId="77777777" w:rsidTr="006B61AE">
        <w:tc>
          <w:tcPr>
            <w:tcW w:w="5000" w:type="pct"/>
            <w:gridSpan w:val="3"/>
          </w:tcPr>
          <w:p w14:paraId="5FA7B6E9" w14:textId="77777777" w:rsidR="00C95898" w:rsidRPr="00C95898" w:rsidRDefault="00C95898" w:rsidP="00C95898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C95898" w:rsidRPr="00C95898" w14:paraId="2DFFA907" w14:textId="77777777" w:rsidTr="006B61AE">
        <w:trPr>
          <w:trHeight w:val="753"/>
        </w:trPr>
        <w:tc>
          <w:tcPr>
            <w:tcW w:w="973" w:type="pct"/>
          </w:tcPr>
          <w:p w14:paraId="48D41E43" w14:textId="28833BE5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01.12.202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C829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>День неизвестного солдата</w:t>
            </w:r>
          </w:p>
          <w:p w14:paraId="02A07BE1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61BD15F1" w14:textId="26DC43B0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Младшая группа «</w:t>
            </w:r>
            <w:proofErr w:type="spellStart"/>
            <w:r w:rsidR="005047CB">
              <w:rPr>
                <w:rFonts w:eastAsia="Calibri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2E757278" w14:textId="77777777" w:rsidTr="006B61AE">
        <w:trPr>
          <w:trHeight w:val="753"/>
        </w:trPr>
        <w:tc>
          <w:tcPr>
            <w:tcW w:w="973" w:type="pct"/>
            <w:hideMark/>
          </w:tcPr>
          <w:p w14:paraId="4404404B" w14:textId="2D73ACE5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04.12.202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</w:p>
          <w:p w14:paraId="72235369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DF00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bCs/>
                <w:sz w:val="28"/>
                <w:szCs w:val="28"/>
              </w:rPr>
            </w:pPr>
            <w:r w:rsidRPr="00C95898">
              <w:rPr>
                <w:rFonts w:eastAsia="Calibri"/>
                <w:bCs/>
                <w:sz w:val="28"/>
                <w:szCs w:val="28"/>
              </w:rPr>
              <w:t>Международный день инвалидов</w:t>
            </w:r>
          </w:p>
          <w:p w14:paraId="56CEE694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8" w:type="pct"/>
            <w:hideMark/>
          </w:tcPr>
          <w:p w14:paraId="5A70A4F7" w14:textId="469B4551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Средняя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4784740C" w14:textId="77777777" w:rsidTr="006B61AE">
        <w:trPr>
          <w:trHeight w:val="753"/>
        </w:trPr>
        <w:tc>
          <w:tcPr>
            <w:tcW w:w="973" w:type="pct"/>
          </w:tcPr>
          <w:p w14:paraId="6AB53E28" w14:textId="65FBE898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05.12.202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</w:p>
          <w:p w14:paraId="461E7932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45E3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>День добровольца (волонтера) в России</w:t>
            </w:r>
          </w:p>
        </w:tc>
        <w:tc>
          <w:tcPr>
            <w:tcW w:w="1988" w:type="pct"/>
          </w:tcPr>
          <w:p w14:paraId="49B1DD52" w14:textId="3E88AB02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57F90EAB" w14:textId="77777777" w:rsidTr="006B61AE">
        <w:trPr>
          <w:trHeight w:val="753"/>
        </w:trPr>
        <w:tc>
          <w:tcPr>
            <w:tcW w:w="973" w:type="pct"/>
          </w:tcPr>
          <w:p w14:paraId="3F64C15B" w14:textId="670BA9B4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05.12.202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A776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Конкурс «Лучший конспект занятия на родном языке»</w:t>
            </w:r>
          </w:p>
        </w:tc>
        <w:tc>
          <w:tcPr>
            <w:tcW w:w="1988" w:type="pct"/>
          </w:tcPr>
          <w:p w14:paraId="0BD726D2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 xml:space="preserve">Все группы </w:t>
            </w:r>
          </w:p>
        </w:tc>
      </w:tr>
      <w:tr w:rsidR="00C95898" w:rsidRPr="00C95898" w14:paraId="2484177B" w14:textId="77777777" w:rsidTr="006B61AE">
        <w:trPr>
          <w:trHeight w:val="753"/>
        </w:trPr>
        <w:tc>
          <w:tcPr>
            <w:tcW w:w="973" w:type="pct"/>
          </w:tcPr>
          <w:p w14:paraId="08B4A1CC" w14:textId="00AE945D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08.12.202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</w:p>
          <w:p w14:paraId="14AFC343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A500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>День Героев Отечества</w:t>
            </w:r>
          </w:p>
          <w:p w14:paraId="52E0CBAA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14F20A5C" w14:textId="3CA8678C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Средняя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75B54BD9" w14:textId="77777777" w:rsidTr="006B61AE">
        <w:trPr>
          <w:trHeight w:val="753"/>
        </w:trPr>
        <w:tc>
          <w:tcPr>
            <w:tcW w:w="973" w:type="pct"/>
          </w:tcPr>
          <w:p w14:paraId="7A859C07" w14:textId="3F43D2E9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12.12.202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</w:p>
          <w:p w14:paraId="72BFAA48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22B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>День Конституции Российской Федерации</w:t>
            </w:r>
          </w:p>
        </w:tc>
        <w:tc>
          <w:tcPr>
            <w:tcW w:w="1988" w:type="pct"/>
          </w:tcPr>
          <w:p w14:paraId="683288C1" w14:textId="28F748C3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3ED5C576" w14:textId="77777777" w:rsidTr="006B61AE">
        <w:trPr>
          <w:trHeight w:val="753"/>
        </w:trPr>
        <w:tc>
          <w:tcPr>
            <w:tcW w:w="973" w:type="pct"/>
          </w:tcPr>
          <w:p w14:paraId="472BA7B6" w14:textId="7FD591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9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-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30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.12.202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</w:p>
          <w:p w14:paraId="70CDCFE6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A224" w14:textId="77777777" w:rsidR="00C95898" w:rsidRPr="00C95898" w:rsidRDefault="00C95898" w:rsidP="00C95898">
            <w:pPr>
              <w:spacing w:line="256" w:lineRule="auto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Новогодние утренники</w:t>
            </w:r>
          </w:p>
          <w:p w14:paraId="7A321505" w14:textId="77777777" w:rsidR="00C95898" w:rsidRPr="00C95898" w:rsidRDefault="00C95898" w:rsidP="00C95898">
            <w:pPr>
              <w:spacing w:line="256" w:lineRule="auto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6E5D47C4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Все группы</w:t>
            </w:r>
          </w:p>
          <w:p w14:paraId="0B971A39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Утренники</w:t>
            </w:r>
          </w:p>
        </w:tc>
      </w:tr>
      <w:tr w:rsidR="00C95898" w:rsidRPr="00C95898" w14:paraId="22DD0DBA" w14:textId="77777777" w:rsidTr="006B61AE">
        <w:trPr>
          <w:trHeight w:val="461"/>
        </w:trPr>
        <w:tc>
          <w:tcPr>
            <w:tcW w:w="5000" w:type="pct"/>
            <w:gridSpan w:val="3"/>
            <w:hideMark/>
          </w:tcPr>
          <w:p w14:paraId="2A052805" w14:textId="77777777" w:rsidR="00C95898" w:rsidRPr="00C95898" w:rsidRDefault="00C95898" w:rsidP="00C95898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C95898" w:rsidRPr="00C95898" w14:paraId="56B9F87F" w14:textId="77777777" w:rsidTr="006B61AE">
        <w:tc>
          <w:tcPr>
            <w:tcW w:w="973" w:type="pct"/>
            <w:hideMark/>
          </w:tcPr>
          <w:p w14:paraId="15645E1B" w14:textId="409CA5AA" w:rsidR="00C95898" w:rsidRPr="00C95898" w:rsidRDefault="00C95898" w:rsidP="00C95898">
            <w:pPr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t>27.01.202</w:t>
            </w:r>
            <w:r w:rsidR="005C64E1">
              <w:rPr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39" w:type="pct"/>
            <w:hideMark/>
          </w:tcPr>
          <w:p w14:paraId="467AFADD" w14:textId="77777777" w:rsidR="00C95898" w:rsidRPr="00C95898" w:rsidRDefault="00C95898" w:rsidP="00C95898">
            <w:pPr>
              <w:rPr>
                <w:bCs/>
                <w:sz w:val="28"/>
                <w:szCs w:val="28"/>
                <w:lang w:eastAsia="ru-RU"/>
              </w:rPr>
            </w:pPr>
            <w:r w:rsidRPr="00C95898">
              <w:rPr>
                <w:bCs/>
                <w:sz w:val="28"/>
                <w:szCs w:val="28"/>
                <w:lang w:eastAsia="ru-RU"/>
              </w:rPr>
              <w:t>День полного освобождения Ленинграда от фашистской блокады</w:t>
            </w:r>
          </w:p>
          <w:p w14:paraId="76F6CDF1" w14:textId="77777777" w:rsidR="00C95898" w:rsidRPr="00C95898" w:rsidRDefault="00C95898" w:rsidP="00C9589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  <w:hideMark/>
          </w:tcPr>
          <w:p w14:paraId="754798B3" w14:textId="281DB165" w:rsidR="00C95898" w:rsidRPr="00C95898" w:rsidRDefault="00C95898" w:rsidP="00C95898">
            <w:pPr>
              <w:jc w:val="center"/>
              <w:rPr>
                <w:sz w:val="28"/>
                <w:szCs w:val="28"/>
                <w:lang w:eastAsia="ru-RU"/>
              </w:rPr>
            </w:pPr>
            <w:r w:rsidRPr="00C95898">
              <w:rPr>
                <w:sz w:val="28"/>
                <w:szCs w:val="28"/>
                <w:lang w:eastAsia="ru-RU"/>
              </w:rPr>
              <w:t xml:space="preserve">Старшая группа 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1BF6A2F4" w14:textId="77777777" w:rsidTr="006B61AE">
        <w:tc>
          <w:tcPr>
            <w:tcW w:w="5000" w:type="pct"/>
            <w:gridSpan w:val="3"/>
          </w:tcPr>
          <w:p w14:paraId="377F0883" w14:textId="77777777" w:rsidR="00C95898" w:rsidRPr="00C95898" w:rsidRDefault="00C95898" w:rsidP="00C95898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t>Февраль</w:t>
            </w:r>
          </w:p>
          <w:p w14:paraId="1F766468" w14:textId="77777777" w:rsidR="00C95898" w:rsidRPr="00C95898" w:rsidRDefault="00C95898" w:rsidP="00C95898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95898" w:rsidRPr="00C95898" w14:paraId="7F5FDFFE" w14:textId="77777777" w:rsidTr="006B61AE">
        <w:trPr>
          <w:trHeight w:val="714"/>
        </w:trPr>
        <w:tc>
          <w:tcPr>
            <w:tcW w:w="973" w:type="pct"/>
          </w:tcPr>
          <w:p w14:paraId="5FD634D1" w14:textId="6E4B648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9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.02.202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F63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День Российской науки</w:t>
            </w:r>
          </w:p>
          <w:p w14:paraId="3CE7AD4D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bCs/>
                <w:kern w:val="24"/>
                <w:sz w:val="28"/>
                <w:szCs w:val="28"/>
              </w:rPr>
            </w:pPr>
          </w:p>
        </w:tc>
        <w:tc>
          <w:tcPr>
            <w:tcW w:w="1988" w:type="pct"/>
          </w:tcPr>
          <w:p w14:paraId="1EF02FA0" w14:textId="15BF176F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2A462F3E" w14:textId="77777777" w:rsidTr="006B61AE">
        <w:trPr>
          <w:trHeight w:val="714"/>
        </w:trPr>
        <w:tc>
          <w:tcPr>
            <w:tcW w:w="973" w:type="pct"/>
          </w:tcPr>
          <w:p w14:paraId="1C210F6F" w14:textId="3F9A7C1E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10.02.202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  <w:p w14:paraId="3B59C80D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736F" w14:textId="77777777" w:rsidR="00C95898" w:rsidRPr="00C95898" w:rsidRDefault="00C95898" w:rsidP="00C95898">
            <w:pPr>
              <w:spacing w:line="256" w:lineRule="auto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Всемирный день родного языка</w:t>
            </w:r>
          </w:p>
          <w:p w14:paraId="3BC56BED" w14:textId="77777777" w:rsidR="00C95898" w:rsidRPr="00C95898" w:rsidRDefault="00C95898" w:rsidP="00C95898">
            <w:pPr>
              <w:spacing w:line="256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1FCA2DA7" w14:textId="446A071E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Средняя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6511588C" w14:textId="77777777" w:rsidTr="006B61AE">
        <w:trPr>
          <w:trHeight w:val="714"/>
        </w:trPr>
        <w:tc>
          <w:tcPr>
            <w:tcW w:w="973" w:type="pct"/>
          </w:tcPr>
          <w:p w14:paraId="618F339D" w14:textId="06D60765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3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.02.202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  <w:p w14:paraId="4DBC02EC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FF5C" w14:textId="77777777" w:rsidR="00C95898" w:rsidRPr="00C95898" w:rsidRDefault="00C95898" w:rsidP="00C95898">
            <w:pPr>
              <w:spacing w:line="256" w:lineRule="auto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День защитника Отечества</w:t>
            </w:r>
          </w:p>
          <w:p w14:paraId="79F94E46" w14:textId="77777777" w:rsidR="00C95898" w:rsidRPr="00C95898" w:rsidRDefault="00C95898" w:rsidP="00C95898">
            <w:pPr>
              <w:spacing w:line="256" w:lineRule="auto"/>
              <w:rPr>
                <w:rFonts w:eastAsia="Calibri"/>
                <w:bCs/>
                <w:kern w:val="24"/>
                <w:sz w:val="28"/>
                <w:szCs w:val="28"/>
              </w:rPr>
            </w:pPr>
          </w:p>
        </w:tc>
        <w:tc>
          <w:tcPr>
            <w:tcW w:w="1988" w:type="pct"/>
          </w:tcPr>
          <w:p w14:paraId="6C3CDC2C" w14:textId="220D7C46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14:paraId="75D770DA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Утренник</w:t>
            </w:r>
          </w:p>
        </w:tc>
      </w:tr>
      <w:tr w:rsidR="00C95898" w:rsidRPr="00C95898" w14:paraId="5198C5FC" w14:textId="77777777" w:rsidTr="006B61AE">
        <w:trPr>
          <w:trHeight w:val="338"/>
        </w:trPr>
        <w:tc>
          <w:tcPr>
            <w:tcW w:w="5000" w:type="pct"/>
            <w:gridSpan w:val="3"/>
          </w:tcPr>
          <w:p w14:paraId="657EEEB7" w14:textId="77777777" w:rsidR="00C95898" w:rsidRPr="00C95898" w:rsidRDefault="00C95898" w:rsidP="00C95898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C95898" w:rsidRPr="00C95898" w14:paraId="776D4066" w14:textId="77777777" w:rsidTr="006B61AE">
        <w:trPr>
          <w:trHeight w:val="714"/>
        </w:trPr>
        <w:tc>
          <w:tcPr>
            <w:tcW w:w="973" w:type="pct"/>
          </w:tcPr>
          <w:p w14:paraId="6CF036C7" w14:textId="6E0C40D5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9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.03.202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</w:p>
          <w:p w14:paraId="56724F27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shd w:val="clear" w:color="auto" w:fill="auto"/>
          </w:tcPr>
          <w:p w14:paraId="7A536381" w14:textId="77777777" w:rsidR="00C95898" w:rsidRP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Международный женский День - 8 марта.</w:t>
            </w:r>
          </w:p>
        </w:tc>
        <w:tc>
          <w:tcPr>
            <w:tcW w:w="1988" w:type="pct"/>
          </w:tcPr>
          <w:p w14:paraId="6C1D51FC" w14:textId="056A2190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Средняя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14:paraId="3BDF0FC8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Утренник</w:t>
            </w:r>
          </w:p>
        </w:tc>
      </w:tr>
      <w:tr w:rsidR="00C95898" w:rsidRPr="00C95898" w14:paraId="734F6A58" w14:textId="77777777" w:rsidTr="006B61AE">
        <w:tc>
          <w:tcPr>
            <w:tcW w:w="973" w:type="pct"/>
          </w:tcPr>
          <w:p w14:paraId="354C739B" w14:textId="58B33F2F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3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.03.202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  <w:p w14:paraId="50FBC02C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shd w:val="clear" w:color="auto" w:fill="auto"/>
          </w:tcPr>
          <w:p w14:paraId="469022DC" w14:textId="77777777" w:rsid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День Конституции Чеченской Республики</w:t>
            </w:r>
          </w:p>
          <w:p w14:paraId="7855AFC6" w14:textId="77777777" w:rsidR="00E67C9F" w:rsidRDefault="00E67C9F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65084108" w14:textId="22963AAC" w:rsidR="00E67C9F" w:rsidRPr="00C95898" w:rsidRDefault="00E67C9F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08B3C313" w14:textId="19DE3672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40751F19" w14:textId="77777777" w:rsidTr="006B61AE">
        <w:tc>
          <w:tcPr>
            <w:tcW w:w="973" w:type="pct"/>
          </w:tcPr>
          <w:p w14:paraId="48AFA5E2" w14:textId="630DB052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27.03.202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9" w:type="pct"/>
            <w:shd w:val="clear" w:color="auto" w:fill="auto"/>
          </w:tcPr>
          <w:p w14:paraId="157BA8F2" w14:textId="77777777" w:rsidR="00C95898" w:rsidRP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Международный день театра</w:t>
            </w:r>
          </w:p>
        </w:tc>
        <w:tc>
          <w:tcPr>
            <w:tcW w:w="1988" w:type="pct"/>
          </w:tcPr>
          <w:p w14:paraId="440CF739" w14:textId="6573948E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Младшая группа «</w:t>
            </w:r>
            <w:proofErr w:type="spellStart"/>
            <w:r w:rsidR="005047CB">
              <w:rPr>
                <w:rFonts w:eastAsia="Calibri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19E23274" w14:textId="77777777" w:rsidTr="006B61AE">
        <w:tc>
          <w:tcPr>
            <w:tcW w:w="5000" w:type="pct"/>
            <w:gridSpan w:val="3"/>
            <w:hideMark/>
          </w:tcPr>
          <w:p w14:paraId="6836D04E" w14:textId="77777777" w:rsidR="00C95898" w:rsidRPr="00C95898" w:rsidRDefault="00C95898" w:rsidP="00C95898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C95898" w:rsidRPr="00C95898" w14:paraId="0AE71130" w14:textId="77777777" w:rsidTr="006B61AE">
        <w:trPr>
          <w:trHeight w:val="302"/>
        </w:trPr>
        <w:tc>
          <w:tcPr>
            <w:tcW w:w="973" w:type="pct"/>
          </w:tcPr>
          <w:p w14:paraId="15B6581F" w14:textId="4999849A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08.04.202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  <w:p w14:paraId="0F5F57C9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82D" w14:textId="77777777" w:rsidR="00C95898" w:rsidRPr="00C95898" w:rsidRDefault="00C95898" w:rsidP="00C95898">
            <w:pPr>
              <w:spacing w:line="256" w:lineRule="auto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Всемирный день здоровья</w:t>
            </w:r>
          </w:p>
          <w:p w14:paraId="32245BFE" w14:textId="77777777" w:rsidR="00C95898" w:rsidRPr="00C95898" w:rsidRDefault="00C95898" w:rsidP="00C95898">
            <w:pPr>
              <w:spacing w:line="256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37E9EA5A" w14:textId="6FC85421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Младшая группа «</w:t>
            </w:r>
            <w:proofErr w:type="spellStart"/>
            <w:r w:rsidR="005047CB">
              <w:rPr>
                <w:rFonts w:eastAsia="Calibri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14:paraId="23D058B0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95898" w:rsidRPr="00C95898" w14:paraId="60F9117D" w14:textId="77777777" w:rsidTr="006B61AE">
        <w:trPr>
          <w:trHeight w:val="302"/>
        </w:trPr>
        <w:tc>
          <w:tcPr>
            <w:tcW w:w="973" w:type="pct"/>
          </w:tcPr>
          <w:p w14:paraId="5D8B0938" w14:textId="6965620D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09.04.202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  <w:p w14:paraId="39ED9EAF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6448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Ураза – Байрам</w:t>
            </w:r>
          </w:p>
          <w:p w14:paraId="0D2D0DA7" w14:textId="77777777" w:rsidR="00C95898" w:rsidRPr="00C95898" w:rsidRDefault="00C95898" w:rsidP="00C95898">
            <w:pPr>
              <w:tabs>
                <w:tab w:val="left" w:pos="284"/>
              </w:tabs>
              <w:spacing w:line="256" w:lineRule="auto"/>
              <w:ind w:right="-2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14717DF0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Все группы</w:t>
            </w:r>
          </w:p>
        </w:tc>
      </w:tr>
      <w:tr w:rsidR="00C95898" w:rsidRPr="00C95898" w14:paraId="625A6D19" w14:textId="77777777" w:rsidTr="006B61AE">
        <w:trPr>
          <w:trHeight w:val="260"/>
        </w:trPr>
        <w:tc>
          <w:tcPr>
            <w:tcW w:w="973" w:type="pct"/>
            <w:hideMark/>
          </w:tcPr>
          <w:p w14:paraId="4E20D62E" w14:textId="5B95DEC6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1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3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.04.202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8085" w14:textId="77777777" w:rsidR="00C95898" w:rsidRPr="00C95898" w:rsidRDefault="00C95898" w:rsidP="00C95898">
            <w:pPr>
              <w:spacing w:line="256" w:lineRule="auto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День космонавтики</w:t>
            </w:r>
          </w:p>
          <w:p w14:paraId="1FE0580B" w14:textId="77777777" w:rsidR="00C95898" w:rsidRPr="00C95898" w:rsidRDefault="00C95898" w:rsidP="00C95898">
            <w:pPr>
              <w:spacing w:line="256" w:lineRule="auto"/>
              <w:rPr>
                <w:rFonts w:eastAsia="Calibri"/>
                <w:bCs/>
                <w:kern w:val="24"/>
                <w:sz w:val="28"/>
                <w:szCs w:val="28"/>
              </w:rPr>
            </w:pPr>
          </w:p>
        </w:tc>
        <w:tc>
          <w:tcPr>
            <w:tcW w:w="1988" w:type="pct"/>
            <w:hideMark/>
          </w:tcPr>
          <w:p w14:paraId="7C9E5CC8" w14:textId="6E3DE54A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Младшая группа «</w:t>
            </w:r>
            <w:proofErr w:type="spellStart"/>
            <w:r w:rsidR="005047CB">
              <w:rPr>
                <w:rFonts w:eastAsia="Calibri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509E0519" w14:textId="77777777" w:rsidTr="006B61AE">
        <w:trPr>
          <w:trHeight w:val="260"/>
        </w:trPr>
        <w:tc>
          <w:tcPr>
            <w:tcW w:w="973" w:type="pct"/>
          </w:tcPr>
          <w:p w14:paraId="42184F71" w14:textId="7B13DD68" w:rsidR="00C95898" w:rsidRPr="00C95898" w:rsidRDefault="00C95898" w:rsidP="00C95898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16.04.202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39" w:type="pct"/>
            <w:shd w:val="clear" w:color="auto" w:fill="auto"/>
          </w:tcPr>
          <w:p w14:paraId="39AC8974" w14:textId="77777777" w:rsidR="00C95898" w:rsidRP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День мира</w:t>
            </w:r>
          </w:p>
        </w:tc>
        <w:tc>
          <w:tcPr>
            <w:tcW w:w="1988" w:type="pct"/>
          </w:tcPr>
          <w:p w14:paraId="2B21F418" w14:textId="1D6E5815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Средняя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5766F631" w14:textId="77777777" w:rsidTr="006B61AE">
        <w:trPr>
          <w:trHeight w:val="435"/>
        </w:trPr>
        <w:tc>
          <w:tcPr>
            <w:tcW w:w="973" w:type="pct"/>
            <w:hideMark/>
          </w:tcPr>
          <w:p w14:paraId="59367BC1" w14:textId="5ECB2574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22.04.202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39" w:type="pct"/>
            <w:shd w:val="clear" w:color="auto" w:fill="auto"/>
            <w:hideMark/>
          </w:tcPr>
          <w:p w14:paraId="1A3675A1" w14:textId="77777777" w:rsidR="00C95898" w:rsidRPr="00C95898" w:rsidRDefault="00C95898" w:rsidP="00C95898">
            <w:pPr>
              <w:spacing w:before="25" w:after="25" w:line="256" w:lineRule="auto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Всемирный день Земли</w:t>
            </w:r>
          </w:p>
        </w:tc>
        <w:tc>
          <w:tcPr>
            <w:tcW w:w="1988" w:type="pct"/>
            <w:hideMark/>
          </w:tcPr>
          <w:p w14:paraId="364B6526" w14:textId="0A7F6E0D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14:paraId="05743D79" w14:textId="77777777" w:rsidR="00C95898" w:rsidRPr="00C95898" w:rsidRDefault="00C95898" w:rsidP="00C95898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95898" w:rsidRPr="00C95898" w14:paraId="6D10460E" w14:textId="77777777" w:rsidTr="006B61AE">
        <w:trPr>
          <w:trHeight w:val="435"/>
        </w:trPr>
        <w:tc>
          <w:tcPr>
            <w:tcW w:w="973" w:type="pct"/>
          </w:tcPr>
          <w:p w14:paraId="23FF8839" w14:textId="75D7BE4F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27.04.202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  <w:p w14:paraId="1D19C50E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shd w:val="clear" w:color="auto" w:fill="auto"/>
          </w:tcPr>
          <w:p w14:paraId="00A97578" w14:textId="77777777" w:rsidR="00C95898" w:rsidRP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День чеченского языка</w:t>
            </w:r>
          </w:p>
        </w:tc>
        <w:tc>
          <w:tcPr>
            <w:tcW w:w="1988" w:type="pct"/>
          </w:tcPr>
          <w:p w14:paraId="000C25BC" w14:textId="025F0A68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Утренник</w:t>
            </w:r>
          </w:p>
        </w:tc>
      </w:tr>
      <w:tr w:rsidR="00C95898" w:rsidRPr="00C95898" w14:paraId="0D642767" w14:textId="77777777" w:rsidTr="006B61AE">
        <w:trPr>
          <w:trHeight w:val="479"/>
        </w:trPr>
        <w:tc>
          <w:tcPr>
            <w:tcW w:w="5000" w:type="pct"/>
            <w:gridSpan w:val="3"/>
            <w:hideMark/>
          </w:tcPr>
          <w:p w14:paraId="245C8B99" w14:textId="77777777" w:rsidR="00C95898" w:rsidRPr="00C95898" w:rsidRDefault="00C95898" w:rsidP="00C95898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C95898" w:rsidRPr="00C95898" w14:paraId="1AF043BA" w14:textId="77777777" w:rsidTr="006B61AE">
        <w:trPr>
          <w:trHeight w:val="679"/>
        </w:trPr>
        <w:tc>
          <w:tcPr>
            <w:tcW w:w="973" w:type="pct"/>
            <w:hideMark/>
          </w:tcPr>
          <w:p w14:paraId="56486472" w14:textId="56F8F7CF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01.05.202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  <w:p w14:paraId="324254F0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shd w:val="clear" w:color="auto" w:fill="auto"/>
            <w:hideMark/>
          </w:tcPr>
          <w:p w14:paraId="35C147C4" w14:textId="77777777" w:rsidR="00C95898" w:rsidRP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День весны и Труда</w:t>
            </w:r>
          </w:p>
        </w:tc>
        <w:tc>
          <w:tcPr>
            <w:tcW w:w="1988" w:type="pct"/>
            <w:hideMark/>
          </w:tcPr>
          <w:p w14:paraId="52EAF61B" w14:textId="21320DC2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Младшая группа «</w:t>
            </w:r>
            <w:proofErr w:type="spellStart"/>
            <w:r w:rsidR="005047CB">
              <w:rPr>
                <w:rFonts w:eastAsia="Calibri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28B2C098" w14:textId="77777777" w:rsidTr="006B61AE">
        <w:trPr>
          <w:trHeight w:val="730"/>
        </w:trPr>
        <w:tc>
          <w:tcPr>
            <w:tcW w:w="973" w:type="pct"/>
          </w:tcPr>
          <w:p w14:paraId="0E62E8DA" w14:textId="5E68DDBE" w:rsidR="00C95898" w:rsidRPr="00C95898" w:rsidRDefault="00C95898" w:rsidP="00C95898">
            <w:pPr>
              <w:tabs>
                <w:tab w:val="center" w:pos="899"/>
              </w:tabs>
              <w:spacing w:line="256" w:lineRule="auto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ab/>
              <w:t>0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8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.05.202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  <w:p w14:paraId="038BA21B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shd w:val="clear" w:color="auto" w:fill="auto"/>
          </w:tcPr>
          <w:p w14:paraId="1ED68E0C" w14:textId="77777777" w:rsidR="00C95898" w:rsidRP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День Победы</w:t>
            </w:r>
          </w:p>
        </w:tc>
        <w:tc>
          <w:tcPr>
            <w:tcW w:w="1988" w:type="pct"/>
          </w:tcPr>
          <w:p w14:paraId="28142A98" w14:textId="257BC5E9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Утренник</w:t>
            </w:r>
          </w:p>
        </w:tc>
      </w:tr>
      <w:tr w:rsidR="00C95898" w:rsidRPr="00C95898" w14:paraId="42956DDD" w14:textId="77777777" w:rsidTr="006B61AE">
        <w:trPr>
          <w:trHeight w:val="418"/>
        </w:trPr>
        <w:tc>
          <w:tcPr>
            <w:tcW w:w="973" w:type="pct"/>
          </w:tcPr>
          <w:p w14:paraId="6C93439C" w14:textId="0BFA8685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1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1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.05.202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  <w:p w14:paraId="6895A0F2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shd w:val="clear" w:color="auto" w:fill="auto"/>
          </w:tcPr>
          <w:p w14:paraId="4F4C45B2" w14:textId="77777777" w:rsidR="00C95898" w:rsidRP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kern w:val="24"/>
                <w:sz w:val="28"/>
                <w:szCs w:val="28"/>
              </w:rPr>
              <w:t>День памяти и скорби народов ЧР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8" w:type="pct"/>
          </w:tcPr>
          <w:p w14:paraId="3C1A9914" w14:textId="0568C30A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Средняя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14:paraId="636F5ED1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95898" w:rsidRPr="00C95898" w14:paraId="0EA89960" w14:textId="77777777" w:rsidTr="006B61AE">
        <w:trPr>
          <w:trHeight w:val="431"/>
        </w:trPr>
        <w:tc>
          <w:tcPr>
            <w:tcW w:w="973" w:type="pct"/>
          </w:tcPr>
          <w:p w14:paraId="79A48D60" w14:textId="22C1051D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19.05.202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D090C4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shd w:val="clear" w:color="auto" w:fill="auto"/>
          </w:tcPr>
          <w:p w14:paraId="344E7077" w14:textId="77777777" w:rsidR="00C95898" w:rsidRP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>День детских общественных организаций в России</w:t>
            </w:r>
          </w:p>
        </w:tc>
        <w:tc>
          <w:tcPr>
            <w:tcW w:w="1988" w:type="pct"/>
          </w:tcPr>
          <w:p w14:paraId="403D6716" w14:textId="5867934D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5D291EDB" w14:textId="77777777" w:rsidTr="006B61AE">
        <w:trPr>
          <w:trHeight w:val="431"/>
        </w:trPr>
        <w:tc>
          <w:tcPr>
            <w:tcW w:w="973" w:type="pct"/>
          </w:tcPr>
          <w:p w14:paraId="7510BE4E" w14:textId="1B63BEF5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</w:t>
            </w:r>
            <w:r w:rsidR="0013628A">
              <w:rPr>
                <w:rFonts w:eastAsia="Calibri"/>
                <w:b/>
                <w:sz w:val="28"/>
                <w:szCs w:val="28"/>
                <w:lang w:val="en-US" w:eastAsia="ru-RU"/>
              </w:rPr>
              <w:t>2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.05.202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  <w:p w14:paraId="1E61ACA6" w14:textId="77777777" w:rsidR="00C95898" w:rsidRPr="00C95898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  <w:shd w:val="clear" w:color="auto" w:fill="auto"/>
          </w:tcPr>
          <w:p w14:paraId="24292EF4" w14:textId="77777777" w:rsidR="00C95898" w:rsidRP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1988" w:type="pct"/>
          </w:tcPr>
          <w:p w14:paraId="5AFB0787" w14:textId="539721D8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Средняя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  <w:p w14:paraId="6B5CAB6B" w14:textId="77777777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C95898" w:rsidRPr="00C95898" w14:paraId="62A630D2" w14:textId="77777777" w:rsidTr="006B61AE">
        <w:trPr>
          <w:trHeight w:val="431"/>
        </w:trPr>
        <w:tc>
          <w:tcPr>
            <w:tcW w:w="973" w:type="pct"/>
          </w:tcPr>
          <w:p w14:paraId="0D91A27C" w14:textId="0ACA16FC" w:rsidR="00C95898" w:rsidRPr="005C64E1" w:rsidRDefault="00C95898" w:rsidP="00C95898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val="en-US" w:eastAsia="ru-RU"/>
              </w:rPr>
            </w:pP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5</w:t>
            </w:r>
            <w:r w:rsidRPr="00C95898">
              <w:rPr>
                <w:rFonts w:eastAsia="Calibri"/>
                <w:b/>
                <w:sz w:val="28"/>
                <w:szCs w:val="28"/>
                <w:lang w:eastAsia="ru-RU"/>
              </w:rPr>
              <w:t>.05.202</w:t>
            </w:r>
            <w:r w:rsidR="005C64E1">
              <w:rPr>
                <w:rFonts w:eastAsia="Calibri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39" w:type="pct"/>
            <w:shd w:val="clear" w:color="auto" w:fill="auto"/>
          </w:tcPr>
          <w:p w14:paraId="27132A3E" w14:textId="77777777" w:rsidR="00C95898" w:rsidRPr="00C95898" w:rsidRDefault="00C95898" w:rsidP="00C95898">
            <w:pPr>
              <w:widowControl w:val="0"/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bCs/>
                <w:sz w:val="28"/>
                <w:szCs w:val="28"/>
                <w:lang w:eastAsia="ru-RU"/>
              </w:rPr>
            </w:pPr>
            <w:bookmarkStart w:id="1" w:name="_Hlk168556855"/>
            <w:r w:rsidRPr="00C95898">
              <w:rPr>
                <w:rFonts w:eastAsia="Calibri"/>
                <w:bCs/>
                <w:sz w:val="28"/>
                <w:szCs w:val="28"/>
                <w:lang w:eastAsia="ru-RU"/>
              </w:rPr>
              <w:t>Выпускной утренник</w:t>
            </w:r>
            <w:bookmarkEnd w:id="1"/>
          </w:p>
        </w:tc>
        <w:tc>
          <w:tcPr>
            <w:tcW w:w="1988" w:type="pct"/>
          </w:tcPr>
          <w:p w14:paraId="25485308" w14:textId="20AA32B1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Утренник</w:t>
            </w:r>
          </w:p>
        </w:tc>
      </w:tr>
      <w:tr w:rsidR="00C95898" w:rsidRPr="00C95898" w14:paraId="35A63E6C" w14:textId="77777777" w:rsidTr="006B61AE">
        <w:trPr>
          <w:trHeight w:val="439"/>
        </w:trPr>
        <w:tc>
          <w:tcPr>
            <w:tcW w:w="5000" w:type="pct"/>
            <w:gridSpan w:val="3"/>
          </w:tcPr>
          <w:p w14:paraId="1CABDD1B" w14:textId="77777777" w:rsidR="00C95898" w:rsidRPr="00C95898" w:rsidRDefault="00C95898" w:rsidP="00C95898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b/>
                <w:color w:val="000000"/>
                <w:sz w:val="28"/>
                <w:szCs w:val="28"/>
                <w:lang w:eastAsia="ru-RU"/>
              </w:rPr>
              <w:t>Июнь</w:t>
            </w:r>
          </w:p>
          <w:p w14:paraId="084E0F1B" w14:textId="77777777" w:rsidR="00C95898" w:rsidRPr="00C95898" w:rsidRDefault="00C95898" w:rsidP="00C95898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95898" w:rsidRPr="00C95898" w14:paraId="42A70513" w14:textId="77777777" w:rsidTr="006B61AE">
        <w:trPr>
          <w:trHeight w:val="460"/>
        </w:trPr>
        <w:tc>
          <w:tcPr>
            <w:tcW w:w="973" w:type="pct"/>
          </w:tcPr>
          <w:p w14:paraId="45B5973E" w14:textId="46C09BFE" w:rsidR="00C95898" w:rsidRPr="0013628A" w:rsidRDefault="00C95898" w:rsidP="00C9589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r w:rsidRPr="00C95898">
              <w:rPr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9700ED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C95898">
              <w:rPr>
                <w:b/>
                <w:color w:val="000000"/>
                <w:sz w:val="28"/>
                <w:szCs w:val="28"/>
                <w:lang w:eastAsia="ru-RU"/>
              </w:rPr>
              <w:t>.06.202</w:t>
            </w:r>
            <w:r w:rsidR="0013628A">
              <w:rPr>
                <w:b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039" w:type="pct"/>
          </w:tcPr>
          <w:p w14:paraId="6277EF7A" w14:textId="77777777" w:rsidR="00C95898" w:rsidRPr="00C95898" w:rsidRDefault="00C95898" w:rsidP="00C95898">
            <w:pPr>
              <w:rPr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1988" w:type="pct"/>
          </w:tcPr>
          <w:p w14:paraId="2E2AFFE0" w14:textId="77777777" w:rsidR="00C95898" w:rsidRPr="00C95898" w:rsidRDefault="00C95898" w:rsidP="00C9589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C95898" w:rsidRPr="00C95898" w14:paraId="785F88C5" w14:textId="77777777" w:rsidTr="006B61AE">
        <w:trPr>
          <w:trHeight w:val="460"/>
        </w:trPr>
        <w:tc>
          <w:tcPr>
            <w:tcW w:w="973" w:type="pct"/>
          </w:tcPr>
          <w:p w14:paraId="1C7A756F" w14:textId="722B25BA" w:rsidR="00C95898" w:rsidRPr="0013628A" w:rsidRDefault="00C95898" w:rsidP="00C9589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r w:rsidRPr="00C95898">
              <w:rPr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13628A">
              <w:rPr>
                <w:b/>
                <w:color w:val="000000"/>
                <w:sz w:val="28"/>
                <w:szCs w:val="28"/>
                <w:lang w:val="en-US" w:eastAsia="ru-RU"/>
              </w:rPr>
              <w:t>5</w:t>
            </w:r>
            <w:r w:rsidRPr="00C95898">
              <w:rPr>
                <w:b/>
                <w:color w:val="000000"/>
                <w:sz w:val="28"/>
                <w:szCs w:val="28"/>
                <w:lang w:eastAsia="ru-RU"/>
              </w:rPr>
              <w:t>.06.202</w:t>
            </w:r>
            <w:r w:rsidR="0013628A">
              <w:rPr>
                <w:b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039" w:type="pct"/>
          </w:tcPr>
          <w:p w14:paraId="20F7DA66" w14:textId="77777777" w:rsidR="00C95898" w:rsidRPr="00C95898" w:rsidRDefault="00C95898" w:rsidP="00C95898">
            <w:pPr>
              <w:tabs>
                <w:tab w:val="left" w:pos="284"/>
              </w:tabs>
              <w:ind w:right="-2"/>
              <w:rPr>
                <w:bCs/>
                <w:kern w:val="24"/>
                <w:sz w:val="28"/>
                <w:szCs w:val="28"/>
              </w:rPr>
            </w:pPr>
            <w:r w:rsidRPr="00C95898">
              <w:rPr>
                <w:bCs/>
                <w:kern w:val="24"/>
                <w:sz w:val="28"/>
                <w:szCs w:val="28"/>
              </w:rPr>
              <w:t>День русского языка в ООН</w:t>
            </w:r>
          </w:p>
          <w:p w14:paraId="5F8241EF" w14:textId="77777777" w:rsidR="00C95898" w:rsidRPr="00C95898" w:rsidRDefault="00C95898" w:rsidP="00C95898">
            <w:pPr>
              <w:rPr>
                <w:sz w:val="28"/>
                <w:szCs w:val="28"/>
                <w:lang w:eastAsia="ru-RU"/>
              </w:rPr>
            </w:pPr>
            <w:r w:rsidRPr="00C95898">
              <w:rPr>
                <w:sz w:val="28"/>
                <w:szCs w:val="28"/>
                <w:lang w:eastAsia="ru-RU"/>
              </w:rPr>
              <w:t>Пушкинский день России</w:t>
            </w:r>
          </w:p>
          <w:p w14:paraId="23286796" w14:textId="77777777" w:rsidR="00C95898" w:rsidRPr="00C95898" w:rsidRDefault="00C95898" w:rsidP="00C9589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601A9F56" w14:textId="68B01554" w:rsidR="00C95898" w:rsidRPr="00C95898" w:rsidRDefault="00C95898" w:rsidP="00C9589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700ED" w:rsidRPr="00C95898" w14:paraId="0772A0A7" w14:textId="77777777" w:rsidTr="006B61AE">
        <w:trPr>
          <w:trHeight w:val="460"/>
        </w:trPr>
        <w:tc>
          <w:tcPr>
            <w:tcW w:w="973" w:type="pct"/>
          </w:tcPr>
          <w:p w14:paraId="572E5618" w14:textId="224EB943" w:rsidR="009700ED" w:rsidRPr="0013628A" w:rsidRDefault="009700ED" w:rsidP="009700E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13628A">
              <w:rPr>
                <w:b/>
                <w:color w:val="000000"/>
                <w:sz w:val="28"/>
                <w:szCs w:val="28"/>
                <w:lang w:val="en-US" w:eastAsia="ru-RU"/>
              </w:rPr>
              <w:t>8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.06.202</w:t>
            </w:r>
            <w:r w:rsidR="0013628A">
              <w:rPr>
                <w:b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039" w:type="pct"/>
          </w:tcPr>
          <w:p w14:paraId="27A9CA43" w14:textId="330F6E84" w:rsidR="009700ED" w:rsidRPr="009700ED" w:rsidRDefault="009700ED" w:rsidP="009700ED">
            <w:pPr>
              <w:tabs>
                <w:tab w:val="left" w:pos="284"/>
              </w:tabs>
              <w:ind w:right="-2"/>
              <w:rPr>
                <w:bCs/>
                <w:kern w:val="24"/>
                <w:sz w:val="28"/>
                <w:szCs w:val="28"/>
              </w:rPr>
            </w:pPr>
            <w:r w:rsidRPr="009700ED">
              <w:rPr>
                <w:sz w:val="28"/>
                <w:szCs w:val="28"/>
              </w:rPr>
              <w:t>Курбан - Байрам</w:t>
            </w:r>
          </w:p>
        </w:tc>
        <w:tc>
          <w:tcPr>
            <w:tcW w:w="1988" w:type="pct"/>
          </w:tcPr>
          <w:p w14:paraId="37C12343" w14:textId="6FF42894" w:rsidR="009700ED" w:rsidRPr="00C95898" w:rsidRDefault="009700ED" w:rsidP="009700E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9700ED" w:rsidRPr="00C95898" w14:paraId="33FED0C6" w14:textId="77777777" w:rsidTr="006B61AE">
        <w:trPr>
          <w:trHeight w:val="460"/>
        </w:trPr>
        <w:tc>
          <w:tcPr>
            <w:tcW w:w="973" w:type="pct"/>
          </w:tcPr>
          <w:p w14:paraId="01F1EB45" w14:textId="6D225112" w:rsidR="009700ED" w:rsidRPr="0013628A" w:rsidRDefault="009700ED" w:rsidP="009700ED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09.06.202</w:t>
            </w:r>
            <w:r w:rsidR="0013628A">
              <w:rPr>
                <w:b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039" w:type="pct"/>
          </w:tcPr>
          <w:p w14:paraId="38DB5AA2" w14:textId="720F95B1" w:rsidR="009700ED" w:rsidRPr="009700ED" w:rsidRDefault="009700ED" w:rsidP="009700ED">
            <w:pPr>
              <w:tabs>
                <w:tab w:val="left" w:pos="284"/>
              </w:tabs>
              <w:ind w:right="-2"/>
              <w:rPr>
                <w:bCs/>
                <w:kern w:val="24"/>
                <w:sz w:val="28"/>
                <w:szCs w:val="28"/>
              </w:rPr>
            </w:pPr>
            <w:r w:rsidRPr="009700ED">
              <w:rPr>
                <w:sz w:val="28"/>
                <w:szCs w:val="28"/>
              </w:rPr>
              <w:t>День Эколога</w:t>
            </w:r>
          </w:p>
        </w:tc>
        <w:tc>
          <w:tcPr>
            <w:tcW w:w="1988" w:type="pct"/>
          </w:tcPr>
          <w:p w14:paraId="5230C4E8" w14:textId="1AE9D17F" w:rsidR="009700ED" w:rsidRPr="00C95898" w:rsidRDefault="009700ED" w:rsidP="009700ED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2809E600" w14:textId="77777777" w:rsidTr="006B61AE">
        <w:trPr>
          <w:trHeight w:val="460"/>
        </w:trPr>
        <w:tc>
          <w:tcPr>
            <w:tcW w:w="973" w:type="pct"/>
          </w:tcPr>
          <w:p w14:paraId="040EE84E" w14:textId="3763E0A7" w:rsidR="00C95898" w:rsidRPr="00C95898" w:rsidRDefault="00C95898" w:rsidP="00C9589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b/>
                <w:color w:val="000000"/>
                <w:sz w:val="28"/>
                <w:szCs w:val="28"/>
                <w:lang w:eastAsia="ru-RU"/>
              </w:rPr>
              <w:t>12.06.202</w:t>
            </w:r>
            <w:r w:rsidR="0013628A">
              <w:rPr>
                <w:b/>
                <w:color w:val="000000"/>
                <w:sz w:val="28"/>
                <w:szCs w:val="28"/>
                <w:lang w:val="en-US" w:eastAsia="ru-RU"/>
              </w:rPr>
              <w:t>6</w:t>
            </w:r>
            <w:r w:rsidRPr="00C95898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AF299D4" w14:textId="77777777" w:rsidR="00C95898" w:rsidRPr="00C95898" w:rsidRDefault="00C95898" w:rsidP="00C9589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pct"/>
          </w:tcPr>
          <w:p w14:paraId="58043B45" w14:textId="77777777" w:rsidR="00C95898" w:rsidRPr="00C95898" w:rsidRDefault="00C95898" w:rsidP="00C95898">
            <w:pPr>
              <w:rPr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1988" w:type="pct"/>
          </w:tcPr>
          <w:p w14:paraId="3562BD6E" w14:textId="6846D159" w:rsidR="00C95898" w:rsidRPr="00C95898" w:rsidRDefault="00C95898" w:rsidP="00C9589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Младшая группа «</w:t>
            </w:r>
            <w:proofErr w:type="spellStart"/>
            <w:r w:rsidR="005047CB">
              <w:rPr>
                <w:rFonts w:eastAsia="Calibri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95898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3C2B57ED" w14:textId="77777777" w:rsidTr="006B61AE">
        <w:trPr>
          <w:trHeight w:val="460"/>
        </w:trPr>
        <w:tc>
          <w:tcPr>
            <w:tcW w:w="973" w:type="pct"/>
          </w:tcPr>
          <w:p w14:paraId="1EC95AF4" w14:textId="7015F698" w:rsidR="00C95898" w:rsidRPr="0013628A" w:rsidRDefault="00C95898" w:rsidP="00C9589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ru-RU"/>
              </w:rPr>
            </w:pPr>
            <w:r w:rsidRPr="00C95898">
              <w:rPr>
                <w:b/>
                <w:color w:val="000000"/>
                <w:sz w:val="28"/>
                <w:szCs w:val="28"/>
                <w:lang w:eastAsia="ru-RU"/>
              </w:rPr>
              <w:t>22.06.202</w:t>
            </w:r>
            <w:r w:rsidR="0013628A">
              <w:rPr>
                <w:b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039" w:type="pct"/>
            <w:tcBorders>
              <w:bottom w:val="single" w:sz="4" w:space="0" w:color="auto"/>
            </w:tcBorders>
          </w:tcPr>
          <w:p w14:paraId="2DB30B06" w14:textId="77777777" w:rsidR="00C95898" w:rsidRPr="00C95898" w:rsidRDefault="00C95898" w:rsidP="00C95898">
            <w:pPr>
              <w:rPr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День памяти и скорби</w:t>
            </w:r>
          </w:p>
        </w:tc>
        <w:tc>
          <w:tcPr>
            <w:tcW w:w="1988" w:type="pct"/>
          </w:tcPr>
          <w:p w14:paraId="48BAAA7D" w14:textId="23A3F44B" w:rsidR="00C95898" w:rsidRPr="00C95898" w:rsidRDefault="00C95898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rFonts w:eastAsia="Calibri"/>
                <w:sz w:val="28"/>
                <w:szCs w:val="28"/>
                <w:lang w:eastAsia="ru-RU"/>
              </w:rPr>
              <w:t>Средняя группа «</w:t>
            </w:r>
            <w:r w:rsidR="009700ED">
              <w:rPr>
                <w:rFonts w:eastAsia="Calibri"/>
                <w:sz w:val="28"/>
                <w:szCs w:val="28"/>
                <w:lang w:eastAsia="ru-RU"/>
              </w:rPr>
              <w:t>Капитошки</w:t>
            </w:r>
            <w:r w:rsidRPr="00C95898">
              <w:rPr>
                <w:rFonts w:eastAsia="Calibri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4C800724" w14:textId="77777777" w:rsidTr="006B61AE">
        <w:trPr>
          <w:trHeight w:val="460"/>
        </w:trPr>
        <w:tc>
          <w:tcPr>
            <w:tcW w:w="5000" w:type="pct"/>
            <w:gridSpan w:val="3"/>
          </w:tcPr>
          <w:p w14:paraId="65D8E2C2" w14:textId="77777777" w:rsidR="00C95898" w:rsidRPr="00C95898" w:rsidRDefault="00C95898" w:rsidP="00C95898">
            <w:pPr>
              <w:spacing w:after="20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b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</w:tr>
      <w:tr w:rsidR="00C95898" w:rsidRPr="00C95898" w14:paraId="2CFB09E9" w14:textId="77777777" w:rsidTr="006B61AE">
        <w:trPr>
          <w:trHeight w:val="46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C1AC" w14:textId="7ED85FCA" w:rsidR="00C95898" w:rsidRPr="00C95898" w:rsidRDefault="00C95898" w:rsidP="00C95898">
            <w:pPr>
              <w:tabs>
                <w:tab w:val="left" w:pos="284"/>
              </w:tabs>
              <w:ind w:right="-2"/>
              <w:jc w:val="center"/>
              <w:rPr>
                <w:b/>
                <w:sz w:val="28"/>
                <w:szCs w:val="28"/>
                <w:lang w:eastAsia="ru-RU"/>
              </w:rPr>
            </w:pPr>
            <w:r w:rsidRPr="00C95898">
              <w:rPr>
                <w:b/>
                <w:bCs/>
                <w:kern w:val="24"/>
                <w:sz w:val="28"/>
                <w:szCs w:val="28"/>
              </w:rPr>
              <w:lastRenderedPageBreak/>
              <w:t>0</w:t>
            </w:r>
            <w:r w:rsidR="0013628A">
              <w:rPr>
                <w:b/>
                <w:bCs/>
                <w:kern w:val="24"/>
                <w:sz w:val="28"/>
                <w:szCs w:val="28"/>
                <w:lang w:val="en-US"/>
              </w:rPr>
              <w:t>3</w:t>
            </w:r>
            <w:r w:rsidRPr="00C95898">
              <w:rPr>
                <w:b/>
                <w:bCs/>
                <w:kern w:val="24"/>
                <w:sz w:val="28"/>
                <w:szCs w:val="28"/>
              </w:rPr>
              <w:t>.08.202</w:t>
            </w:r>
            <w:r w:rsidR="0013628A">
              <w:rPr>
                <w:b/>
                <w:bCs/>
                <w:kern w:val="24"/>
                <w:sz w:val="28"/>
                <w:szCs w:val="28"/>
                <w:lang w:val="en-US"/>
              </w:rPr>
              <w:t>6</w:t>
            </w:r>
            <w:r w:rsidRPr="00C95898">
              <w:rPr>
                <w:b/>
                <w:bCs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DC44" w14:textId="77777777" w:rsidR="00C95898" w:rsidRPr="00C95898" w:rsidRDefault="00C95898" w:rsidP="00C95898">
            <w:pPr>
              <w:tabs>
                <w:tab w:val="left" w:pos="284"/>
              </w:tabs>
              <w:ind w:right="-2"/>
              <w:rPr>
                <w:bCs/>
                <w:kern w:val="24"/>
                <w:sz w:val="28"/>
                <w:szCs w:val="28"/>
              </w:rPr>
            </w:pPr>
            <w:r w:rsidRPr="00C95898">
              <w:rPr>
                <w:bCs/>
                <w:kern w:val="24"/>
                <w:sz w:val="28"/>
                <w:szCs w:val="28"/>
              </w:rPr>
              <w:t>День воздушно-десантных войск России</w:t>
            </w:r>
          </w:p>
          <w:p w14:paraId="7EA71569" w14:textId="77777777" w:rsidR="00C95898" w:rsidRPr="00C95898" w:rsidRDefault="00C95898" w:rsidP="00C95898">
            <w:pPr>
              <w:tabs>
                <w:tab w:val="left" w:pos="284"/>
              </w:tabs>
              <w:ind w:right="-2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6AED4EF5" w14:textId="5AD98602" w:rsidR="00C95898" w:rsidRPr="00C95898" w:rsidRDefault="00C95898" w:rsidP="00C9589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55185F72" w14:textId="77777777" w:rsidTr="006B61AE">
        <w:trPr>
          <w:trHeight w:val="46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313" w14:textId="1DCE4C47" w:rsidR="00C95898" w:rsidRPr="0013628A" w:rsidRDefault="00C95898" w:rsidP="00C95898">
            <w:pPr>
              <w:tabs>
                <w:tab w:val="left" w:pos="284"/>
              </w:tabs>
              <w:ind w:right="-2"/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C95898">
              <w:rPr>
                <w:b/>
                <w:bCs/>
                <w:kern w:val="24"/>
                <w:sz w:val="28"/>
                <w:szCs w:val="28"/>
              </w:rPr>
              <w:t>2</w:t>
            </w:r>
            <w:r w:rsidR="0013628A">
              <w:rPr>
                <w:b/>
                <w:bCs/>
                <w:kern w:val="24"/>
                <w:sz w:val="28"/>
                <w:szCs w:val="28"/>
                <w:lang w:val="en-US"/>
              </w:rPr>
              <w:t>4</w:t>
            </w:r>
            <w:r w:rsidRPr="00C95898">
              <w:rPr>
                <w:b/>
                <w:bCs/>
                <w:kern w:val="24"/>
                <w:sz w:val="28"/>
                <w:szCs w:val="28"/>
              </w:rPr>
              <w:t>.08.202</w:t>
            </w:r>
            <w:r w:rsidR="0013628A">
              <w:rPr>
                <w:b/>
                <w:bCs/>
                <w:kern w:val="24"/>
                <w:sz w:val="28"/>
                <w:szCs w:val="28"/>
                <w:lang w:val="en-US"/>
              </w:rPr>
              <w:t>6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4C37" w14:textId="77777777" w:rsidR="00C95898" w:rsidRPr="00C95898" w:rsidRDefault="00C95898" w:rsidP="00C95898">
            <w:pPr>
              <w:tabs>
                <w:tab w:val="left" w:pos="284"/>
              </w:tabs>
              <w:ind w:right="-2"/>
              <w:rPr>
                <w:bCs/>
                <w:sz w:val="28"/>
                <w:szCs w:val="28"/>
                <w:lang w:eastAsia="ru-RU"/>
              </w:rPr>
            </w:pPr>
            <w:r w:rsidRPr="00C95898">
              <w:rPr>
                <w:bCs/>
                <w:sz w:val="28"/>
                <w:szCs w:val="28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1988" w:type="pct"/>
          </w:tcPr>
          <w:p w14:paraId="0617AB6E" w14:textId="6F897C8A" w:rsidR="00C95898" w:rsidRPr="00C95898" w:rsidRDefault="009700ED" w:rsidP="00C9589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Младшая группа «</w:t>
            </w:r>
            <w:proofErr w:type="spellStart"/>
            <w:r w:rsidR="005047CB">
              <w:rPr>
                <w:rFonts w:eastAsia="Calibri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95898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95898" w:rsidRPr="00C95898" w14:paraId="71442674" w14:textId="77777777" w:rsidTr="006B61AE">
        <w:trPr>
          <w:trHeight w:val="46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7301" w14:textId="551272E6" w:rsidR="00C95898" w:rsidRPr="0013628A" w:rsidRDefault="00C95898" w:rsidP="00C95898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 w:rsidRPr="00C95898">
              <w:rPr>
                <w:b/>
                <w:sz w:val="28"/>
                <w:szCs w:val="28"/>
                <w:lang w:eastAsia="ru-RU"/>
              </w:rPr>
              <w:t>2</w:t>
            </w:r>
            <w:r w:rsidR="009700ED">
              <w:rPr>
                <w:b/>
                <w:sz w:val="28"/>
                <w:szCs w:val="28"/>
                <w:lang w:eastAsia="ru-RU"/>
              </w:rPr>
              <w:t>5</w:t>
            </w:r>
            <w:r w:rsidRPr="00C95898">
              <w:rPr>
                <w:b/>
                <w:sz w:val="28"/>
                <w:szCs w:val="28"/>
                <w:lang w:eastAsia="ru-RU"/>
              </w:rPr>
              <w:t>.08.202</w:t>
            </w:r>
            <w:r w:rsidR="0013628A">
              <w:rPr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B7FF" w14:textId="77777777" w:rsidR="00C95898" w:rsidRPr="00C95898" w:rsidRDefault="00C95898" w:rsidP="00C95898">
            <w:pPr>
              <w:tabs>
                <w:tab w:val="left" w:pos="284"/>
              </w:tabs>
              <w:ind w:right="-2"/>
              <w:rPr>
                <w:bCs/>
                <w:sz w:val="28"/>
                <w:szCs w:val="28"/>
                <w:lang w:eastAsia="ru-RU"/>
              </w:rPr>
            </w:pPr>
            <w:r w:rsidRPr="00C95898">
              <w:rPr>
                <w:bCs/>
                <w:sz w:val="28"/>
                <w:szCs w:val="28"/>
                <w:lang w:eastAsia="ru-RU"/>
              </w:rPr>
              <w:t>День рождение А-Х.А. Кадырова</w:t>
            </w:r>
          </w:p>
          <w:p w14:paraId="4FE961D1" w14:textId="77777777" w:rsidR="00C95898" w:rsidRPr="00C95898" w:rsidRDefault="00C95898" w:rsidP="00C95898">
            <w:pPr>
              <w:tabs>
                <w:tab w:val="left" w:pos="284"/>
              </w:tabs>
              <w:ind w:right="-2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8" w:type="pct"/>
          </w:tcPr>
          <w:p w14:paraId="475A60E6" w14:textId="4B87565A" w:rsidR="00C95898" w:rsidRPr="00C95898" w:rsidRDefault="009700ED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Старшая группа «</w:t>
            </w:r>
            <w:r w:rsidR="005047CB">
              <w:rPr>
                <w:rFonts w:eastAsia="Calibri"/>
                <w:sz w:val="28"/>
                <w:szCs w:val="28"/>
                <w:lang w:eastAsia="ru-RU"/>
              </w:rPr>
              <w:t>Непоседы</w:t>
            </w:r>
            <w:r w:rsidRPr="00C95898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700ED" w:rsidRPr="00C95898" w14:paraId="32C0B239" w14:textId="77777777" w:rsidTr="006B61AE">
        <w:trPr>
          <w:trHeight w:val="46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3AE3" w14:textId="7928C129" w:rsidR="009700ED" w:rsidRPr="0013628A" w:rsidRDefault="0013628A" w:rsidP="00C95898">
            <w:pPr>
              <w:jc w:val="center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b/>
                <w:sz w:val="28"/>
                <w:szCs w:val="28"/>
                <w:lang w:val="en-US" w:eastAsia="ru-RU"/>
              </w:rPr>
              <w:t>31</w:t>
            </w:r>
            <w:r w:rsidR="009700ED">
              <w:rPr>
                <w:b/>
                <w:sz w:val="28"/>
                <w:szCs w:val="28"/>
                <w:lang w:eastAsia="ru-RU"/>
              </w:rPr>
              <w:t>.06.202</w:t>
            </w:r>
            <w:r>
              <w:rPr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CED" w14:textId="1CD4590D" w:rsidR="009700ED" w:rsidRPr="009700ED" w:rsidRDefault="009700ED" w:rsidP="00C95898">
            <w:pPr>
              <w:tabs>
                <w:tab w:val="left" w:pos="284"/>
              </w:tabs>
              <w:ind w:right="-2"/>
              <w:rPr>
                <w:bCs/>
                <w:sz w:val="28"/>
                <w:szCs w:val="28"/>
                <w:lang w:eastAsia="ru-RU"/>
              </w:rPr>
            </w:pPr>
            <w:r w:rsidRPr="009700ED">
              <w:rPr>
                <w:sz w:val="28"/>
                <w:szCs w:val="28"/>
                <w:lang w:eastAsia="ru-RU"/>
              </w:rPr>
              <w:t>Развлечение «До свидания, лето!»</w:t>
            </w:r>
          </w:p>
        </w:tc>
        <w:tc>
          <w:tcPr>
            <w:tcW w:w="1988" w:type="pct"/>
          </w:tcPr>
          <w:p w14:paraId="10E4C0AF" w14:textId="3F75E706" w:rsidR="009700ED" w:rsidRPr="00C95898" w:rsidRDefault="009700ED" w:rsidP="00C9589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C95898">
              <w:rPr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</w:tbl>
    <w:p w14:paraId="1032E24B" w14:textId="77777777" w:rsidR="004C4DF6" w:rsidRPr="004C4DF6" w:rsidRDefault="004C4DF6" w:rsidP="00C958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4C4DF6" w:rsidRPr="004C4DF6" w:rsidSect="00E91616">
      <w:headerReference w:type="default" r:id="rId6"/>
      <w:headerReference w:type="firs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88424" w14:textId="77777777" w:rsidR="00B80F34" w:rsidRDefault="00B80F34" w:rsidP="00207BF1">
      <w:pPr>
        <w:spacing w:after="0" w:line="240" w:lineRule="auto"/>
      </w:pPr>
      <w:r>
        <w:separator/>
      </w:r>
    </w:p>
  </w:endnote>
  <w:endnote w:type="continuationSeparator" w:id="0">
    <w:p w14:paraId="2947B26A" w14:textId="77777777" w:rsidR="00B80F34" w:rsidRDefault="00B80F34" w:rsidP="0020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8126E" w14:textId="77777777" w:rsidR="00B80F34" w:rsidRDefault="00B80F34" w:rsidP="00207BF1">
      <w:pPr>
        <w:spacing w:after="0" w:line="240" w:lineRule="auto"/>
      </w:pPr>
      <w:r>
        <w:separator/>
      </w:r>
    </w:p>
  </w:footnote>
  <w:footnote w:type="continuationSeparator" w:id="0">
    <w:p w14:paraId="23C4716B" w14:textId="77777777" w:rsidR="00B80F34" w:rsidRDefault="00B80F34" w:rsidP="0020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02C3" w14:textId="785C8C45" w:rsidR="00207BF1" w:rsidRDefault="001B0D64" w:rsidP="00C612EC">
    <w:pPr>
      <w:pStyle w:val="a4"/>
      <w:jc w:val="center"/>
    </w:pPr>
    <w: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DFD8C" w14:textId="588B700B" w:rsidR="001B0D64" w:rsidRDefault="001B0D64" w:rsidP="001B0D64">
    <w:pPr>
      <w:pStyle w:val="a4"/>
    </w:pPr>
  </w:p>
  <w:p w14:paraId="2785A7F4" w14:textId="77777777" w:rsidR="00C612EC" w:rsidRDefault="00C612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55"/>
    <w:rsid w:val="00017385"/>
    <w:rsid w:val="00030FD3"/>
    <w:rsid w:val="00046655"/>
    <w:rsid w:val="00060BA2"/>
    <w:rsid w:val="000C2997"/>
    <w:rsid w:val="000C30D2"/>
    <w:rsid w:val="000C3C1F"/>
    <w:rsid w:val="00121991"/>
    <w:rsid w:val="001245E8"/>
    <w:rsid w:val="0013628A"/>
    <w:rsid w:val="00174493"/>
    <w:rsid w:val="00174BCF"/>
    <w:rsid w:val="001907E2"/>
    <w:rsid w:val="001964E3"/>
    <w:rsid w:val="001A451F"/>
    <w:rsid w:val="001B0D64"/>
    <w:rsid w:val="001D550C"/>
    <w:rsid w:val="00207737"/>
    <w:rsid w:val="00207BF1"/>
    <w:rsid w:val="0021007A"/>
    <w:rsid w:val="00240D00"/>
    <w:rsid w:val="00262B6C"/>
    <w:rsid w:val="00285281"/>
    <w:rsid w:val="00287C5B"/>
    <w:rsid w:val="00290FEF"/>
    <w:rsid w:val="002E2DE9"/>
    <w:rsid w:val="00312A0C"/>
    <w:rsid w:val="003364ED"/>
    <w:rsid w:val="00347A1A"/>
    <w:rsid w:val="00393AB2"/>
    <w:rsid w:val="003A3874"/>
    <w:rsid w:val="003B1733"/>
    <w:rsid w:val="00400976"/>
    <w:rsid w:val="0040249E"/>
    <w:rsid w:val="004532B8"/>
    <w:rsid w:val="00456787"/>
    <w:rsid w:val="00465256"/>
    <w:rsid w:val="00491E10"/>
    <w:rsid w:val="004963A8"/>
    <w:rsid w:val="004A4C0D"/>
    <w:rsid w:val="004B2193"/>
    <w:rsid w:val="004B3F3C"/>
    <w:rsid w:val="004C4DF6"/>
    <w:rsid w:val="005047CB"/>
    <w:rsid w:val="00506F02"/>
    <w:rsid w:val="00517AA6"/>
    <w:rsid w:val="00550A06"/>
    <w:rsid w:val="005A3311"/>
    <w:rsid w:val="005C3C9B"/>
    <w:rsid w:val="005C64E1"/>
    <w:rsid w:val="005C6A3F"/>
    <w:rsid w:val="0060149C"/>
    <w:rsid w:val="0060666D"/>
    <w:rsid w:val="006143D1"/>
    <w:rsid w:val="00625B11"/>
    <w:rsid w:val="006342D8"/>
    <w:rsid w:val="00635757"/>
    <w:rsid w:val="00642BD2"/>
    <w:rsid w:val="00646958"/>
    <w:rsid w:val="00653241"/>
    <w:rsid w:val="00661E72"/>
    <w:rsid w:val="006A40E9"/>
    <w:rsid w:val="006A5A00"/>
    <w:rsid w:val="00716EC4"/>
    <w:rsid w:val="00770452"/>
    <w:rsid w:val="007D6570"/>
    <w:rsid w:val="007E084A"/>
    <w:rsid w:val="00801D72"/>
    <w:rsid w:val="00823840"/>
    <w:rsid w:val="00873784"/>
    <w:rsid w:val="00884E5C"/>
    <w:rsid w:val="00885100"/>
    <w:rsid w:val="00892DF2"/>
    <w:rsid w:val="008B05EC"/>
    <w:rsid w:val="008B3EE9"/>
    <w:rsid w:val="008E196B"/>
    <w:rsid w:val="008F6B9E"/>
    <w:rsid w:val="009333F6"/>
    <w:rsid w:val="00935795"/>
    <w:rsid w:val="009700ED"/>
    <w:rsid w:val="00A03CB6"/>
    <w:rsid w:val="00A04105"/>
    <w:rsid w:val="00A24B8A"/>
    <w:rsid w:val="00A76A2B"/>
    <w:rsid w:val="00AC54ED"/>
    <w:rsid w:val="00B0629B"/>
    <w:rsid w:val="00B377BE"/>
    <w:rsid w:val="00B80F34"/>
    <w:rsid w:val="00B8547C"/>
    <w:rsid w:val="00BC2715"/>
    <w:rsid w:val="00BD4F83"/>
    <w:rsid w:val="00BE0A9D"/>
    <w:rsid w:val="00BE601B"/>
    <w:rsid w:val="00BF4CC5"/>
    <w:rsid w:val="00C14F2A"/>
    <w:rsid w:val="00C34FD2"/>
    <w:rsid w:val="00C612EC"/>
    <w:rsid w:val="00C84ED7"/>
    <w:rsid w:val="00C878A3"/>
    <w:rsid w:val="00C95898"/>
    <w:rsid w:val="00CB6794"/>
    <w:rsid w:val="00CF1097"/>
    <w:rsid w:val="00D022EF"/>
    <w:rsid w:val="00D249AC"/>
    <w:rsid w:val="00D4464E"/>
    <w:rsid w:val="00D65DCF"/>
    <w:rsid w:val="00D7259B"/>
    <w:rsid w:val="00DC206A"/>
    <w:rsid w:val="00DE0572"/>
    <w:rsid w:val="00E67C9F"/>
    <w:rsid w:val="00E701B6"/>
    <w:rsid w:val="00E80EDC"/>
    <w:rsid w:val="00E81B02"/>
    <w:rsid w:val="00E91616"/>
    <w:rsid w:val="00EB28AC"/>
    <w:rsid w:val="00EE64AA"/>
    <w:rsid w:val="00EF0189"/>
    <w:rsid w:val="00EF5EA5"/>
    <w:rsid w:val="00F10F5C"/>
    <w:rsid w:val="00F146D3"/>
    <w:rsid w:val="00F579B9"/>
    <w:rsid w:val="00F714C5"/>
    <w:rsid w:val="00F939A2"/>
    <w:rsid w:val="00FE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C11F6"/>
  <w15:docId w15:val="{FBF9A857-4E4E-4E9C-9C48-494B2E27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311"/>
  </w:style>
  <w:style w:type="paragraph" w:styleId="1">
    <w:name w:val="heading 1"/>
    <w:basedOn w:val="a"/>
    <w:next w:val="a"/>
    <w:link w:val="10"/>
    <w:uiPriority w:val="9"/>
    <w:qFormat/>
    <w:rsid w:val="004C4DF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D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4DF6"/>
  </w:style>
  <w:style w:type="character" w:styleId="a3">
    <w:name w:val="Hyperlink"/>
    <w:basedOn w:val="a0"/>
    <w:uiPriority w:val="99"/>
    <w:unhideWhenUsed/>
    <w:rsid w:val="004C4D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C4DF6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C4DF6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C4DF6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C4DF6"/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4C4DF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4DF6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C4DF6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rmal (Web)"/>
    <w:basedOn w:val="a"/>
    <w:unhideWhenUsed/>
    <w:rsid w:val="004C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4DF6"/>
  </w:style>
  <w:style w:type="table" w:styleId="ac">
    <w:name w:val="Table Grid"/>
    <w:basedOn w:val="a1"/>
    <w:uiPriority w:val="59"/>
    <w:rsid w:val="004C4D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c"/>
    <w:uiPriority w:val="39"/>
    <w:rsid w:val="004C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4C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C4DF6"/>
  </w:style>
  <w:style w:type="character" w:styleId="ad">
    <w:name w:val="Emphasis"/>
    <w:basedOn w:val="a0"/>
    <w:uiPriority w:val="20"/>
    <w:qFormat/>
    <w:rsid w:val="004C4DF6"/>
    <w:rPr>
      <w:i/>
      <w:iCs/>
    </w:rPr>
  </w:style>
  <w:style w:type="table" w:customStyle="1" w:styleId="2">
    <w:name w:val="Сетка таблицы2"/>
    <w:basedOn w:val="a1"/>
    <w:next w:val="ac"/>
    <w:uiPriority w:val="39"/>
    <w:rsid w:val="004C4D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C4DF6"/>
  </w:style>
  <w:style w:type="character" w:styleId="ae">
    <w:name w:val="Strong"/>
    <w:qFormat/>
    <w:rsid w:val="004C4DF6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4C4DF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4C4DF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table" w:customStyle="1" w:styleId="3">
    <w:name w:val="Сетка таблицы3"/>
    <w:basedOn w:val="a1"/>
    <w:next w:val="ac"/>
    <w:uiPriority w:val="59"/>
    <w:rsid w:val="004C4DF6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c"/>
    <w:uiPriority w:val="59"/>
    <w:rsid w:val="004C4DF6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c"/>
    <w:uiPriority w:val="59"/>
    <w:rsid w:val="004C4DF6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c"/>
    <w:uiPriority w:val="59"/>
    <w:rsid w:val="004C4DF6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OC Heading"/>
    <w:basedOn w:val="1"/>
    <w:next w:val="a"/>
    <w:uiPriority w:val="39"/>
    <w:unhideWhenUsed/>
    <w:qFormat/>
    <w:rsid w:val="004C4DF6"/>
    <w:pPr>
      <w:spacing w:line="259" w:lineRule="auto"/>
      <w:outlineLvl w:val="9"/>
    </w:pPr>
  </w:style>
  <w:style w:type="paragraph" w:styleId="20">
    <w:name w:val="toc 2"/>
    <w:basedOn w:val="a"/>
    <w:next w:val="a"/>
    <w:autoRedefine/>
    <w:uiPriority w:val="39"/>
    <w:unhideWhenUsed/>
    <w:rsid w:val="004C4DF6"/>
    <w:pPr>
      <w:spacing w:after="100"/>
      <w:ind w:left="220"/>
    </w:pPr>
    <w:rPr>
      <w:rFonts w:eastAsiaTheme="minorEastAsia" w:cs="Times New Roman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4C4DF6"/>
    <w:pPr>
      <w:spacing w:after="100"/>
    </w:pPr>
    <w:rPr>
      <w:rFonts w:eastAsiaTheme="minorEastAsia" w:cs="Times New Roman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4C4DF6"/>
    <w:pPr>
      <w:spacing w:after="100"/>
      <w:ind w:left="440"/>
    </w:pPr>
    <w:rPr>
      <w:rFonts w:eastAsiaTheme="minorEastAsia" w:cs="Times New Roman"/>
      <w:lang w:eastAsia="ru-RU"/>
    </w:rPr>
  </w:style>
  <w:style w:type="table" w:customStyle="1" w:styleId="111">
    <w:name w:val="Сетка таблицы11"/>
    <w:basedOn w:val="a1"/>
    <w:next w:val="ac"/>
    <w:rsid w:val="00646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rsid w:val="00E916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c"/>
    <w:rsid w:val="00C95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work29</dc:creator>
  <cp:keywords/>
  <dc:description/>
  <cp:lastModifiedBy>Admin</cp:lastModifiedBy>
  <cp:revision>26</cp:revision>
  <cp:lastPrinted>2025-09-02T09:19:00Z</cp:lastPrinted>
  <dcterms:created xsi:type="dcterms:W3CDTF">2024-09-11T12:48:00Z</dcterms:created>
  <dcterms:modified xsi:type="dcterms:W3CDTF">2025-09-02T09:20:00Z</dcterms:modified>
</cp:coreProperties>
</file>