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5463" w14:textId="77777777" w:rsidR="00FB2692" w:rsidRPr="00FB2692" w:rsidRDefault="00FB2692" w:rsidP="00FB26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69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09F13E86" w14:textId="77777777" w:rsidR="00FB2692" w:rsidRPr="00FB2692" w:rsidRDefault="00FB2692" w:rsidP="00FB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B269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1 «ЯСМИНА» С. ДУБА-ЮРТ</w:t>
      </w:r>
    </w:p>
    <w:p w14:paraId="06F84505" w14:textId="77777777" w:rsidR="00FB2692" w:rsidRPr="00FB2692" w:rsidRDefault="00FB2692" w:rsidP="00FB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B269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14:paraId="7D7C75FA" w14:textId="77777777" w:rsidR="00FB2692" w:rsidRPr="00FB2692" w:rsidRDefault="00FB2692" w:rsidP="00FB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2AC6FB9F" w14:textId="77777777" w:rsidR="00FB2692" w:rsidRPr="00FB2692" w:rsidRDefault="00FB2692" w:rsidP="00FB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2EAFC9B8" w14:textId="77777777" w:rsidR="00FB2692" w:rsidRPr="00FB2692" w:rsidRDefault="00FB2692" w:rsidP="00FB2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7"/>
        <w:tblOverlap w:val="never"/>
        <w:tblW w:w="10065" w:type="dxa"/>
        <w:tblLook w:val="04A0" w:firstRow="1" w:lastRow="0" w:firstColumn="1" w:lastColumn="0" w:noHBand="0" w:noVBand="1"/>
      </w:tblPr>
      <w:tblGrid>
        <w:gridCol w:w="5245"/>
        <w:gridCol w:w="284"/>
        <w:gridCol w:w="4536"/>
      </w:tblGrid>
      <w:tr w:rsidR="00FB2692" w:rsidRPr="00FB2692" w14:paraId="075D8B5A" w14:textId="77777777" w:rsidTr="00FB2692">
        <w:trPr>
          <w:trHeight w:val="1985"/>
        </w:trPr>
        <w:tc>
          <w:tcPr>
            <w:tcW w:w="5245" w:type="dxa"/>
            <w:hideMark/>
          </w:tcPr>
          <w:p w14:paraId="28DA7236" w14:textId="77777777" w:rsidR="00FB2692" w:rsidRPr="00FB2692" w:rsidRDefault="00FB2692" w:rsidP="00FB269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14:paraId="5F5C3757" w14:textId="77777777" w:rsidR="00FB2692" w:rsidRPr="00FB2692" w:rsidRDefault="00FB2692" w:rsidP="00F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6FC3E782" w14:textId="77777777" w:rsidR="00FB2692" w:rsidRPr="00FB2692" w:rsidRDefault="00FB2692" w:rsidP="00F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МБДОУ «Детский сад № 1 </w:t>
            </w:r>
          </w:p>
          <w:p w14:paraId="49955D70" w14:textId="77777777" w:rsidR="00FB2692" w:rsidRPr="00FB2692" w:rsidRDefault="00FB2692" w:rsidP="00F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«Ясмина» с. Дуба-Юрт»</w:t>
            </w:r>
          </w:p>
          <w:p w14:paraId="022E6B3B" w14:textId="77777777" w:rsidR="00FB2692" w:rsidRPr="00FB2692" w:rsidRDefault="00FB2692" w:rsidP="00FB2692">
            <w:pPr>
              <w:tabs>
                <w:tab w:val="left" w:pos="885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(протокол от 31.08.2023 № 1)</w:t>
            </w:r>
          </w:p>
        </w:tc>
        <w:tc>
          <w:tcPr>
            <w:tcW w:w="284" w:type="dxa"/>
          </w:tcPr>
          <w:p w14:paraId="49D46C3B" w14:textId="77777777" w:rsidR="00FB2692" w:rsidRPr="00FB2692" w:rsidRDefault="00FB2692" w:rsidP="00F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7548FD4F" w14:textId="77777777" w:rsidR="00FB2692" w:rsidRPr="00FB2692" w:rsidRDefault="00FB2692" w:rsidP="00F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УТВЕРЖДЕН</w:t>
            </w:r>
          </w:p>
          <w:p w14:paraId="0C2AA36F" w14:textId="77777777" w:rsidR="00FB2692" w:rsidRPr="00FB2692" w:rsidRDefault="00FB2692" w:rsidP="00F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  МБДОУ</w:t>
            </w:r>
            <w:proofErr w:type="gramEnd"/>
          </w:p>
          <w:p w14:paraId="5ACC83CF" w14:textId="00A2FA4E" w:rsidR="00FB2692" w:rsidRPr="00FB2692" w:rsidRDefault="00FB2692" w:rsidP="00F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«Детский сад № 1</w:t>
            </w:r>
            <w:r w:rsidR="008749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9CF"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«Ясмина»</w:t>
            </w:r>
          </w:p>
          <w:p w14:paraId="72E975A9" w14:textId="16749138" w:rsidR="00FB2692" w:rsidRPr="00FB2692" w:rsidRDefault="00FB2692" w:rsidP="00F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с. Дуба-Юрт»</w:t>
            </w:r>
          </w:p>
          <w:p w14:paraId="0153CFF5" w14:textId="2D89E27E" w:rsidR="00FB2692" w:rsidRPr="00FB2692" w:rsidRDefault="00FB2692" w:rsidP="00FB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от 31.08.2023 № </w:t>
            </w:r>
            <w:r w:rsidR="008749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85-ОД</w:t>
            </w:r>
          </w:p>
        </w:tc>
      </w:tr>
    </w:tbl>
    <w:p w14:paraId="2AB7A8A8" w14:textId="77777777" w:rsidR="00FB2692" w:rsidRPr="00FB2692" w:rsidRDefault="00FB2692" w:rsidP="00FB26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2CDF368" w14:textId="77777777" w:rsidR="00FB2692" w:rsidRPr="00FB2692" w:rsidRDefault="00FB2692" w:rsidP="00FB2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2692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14:paraId="11FFD216" w14:textId="77777777" w:rsidR="00FB2692" w:rsidRPr="00FB2692" w:rsidRDefault="00FB2692" w:rsidP="00FB2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2692">
        <w:rPr>
          <w:rFonts w:ascii="Times New Roman" w:eastAsia="Calibri" w:hAnsi="Times New Roman" w:cs="Times New Roman"/>
          <w:b/>
          <w:sz w:val="28"/>
          <w:szCs w:val="28"/>
        </w:rPr>
        <w:t>МБДОУ «Детский сад № 1 «Ясмина» с. Дуба-Юрт»</w:t>
      </w:r>
    </w:p>
    <w:p w14:paraId="1E2B4400" w14:textId="77777777" w:rsidR="00FB2692" w:rsidRPr="00FB2692" w:rsidRDefault="00FB2692" w:rsidP="00FB2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2692">
        <w:rPr>
          <w:rFonts w:ascii="Times New Roman" w:eastAsia="Calibri" w:hAnsi="Times New Roman" w:cs="Times New Roman"/>
          <w:b/>
          <w:sz w:val="28"/>
          <w:szCs w:val="28"/>
        </w:rPr>
        <w:t>на 2023 – 2024 учебный год (холодный период года)</w:t>
      </w:r>
    </w:p>
    <w:p w14:paraId="7CDC7BB4" w14:textId="77777777" w:rsidR="00FB2692" w:rsidRPr="00FB2692" w:rsidRDefault="00FB2692" w:rsidP="00FB26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05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1843"/>
        <w:gridCol w:w="1559"/>
        <w:gridCol w:w="1701"/>
        <w:gridCol w:w="1559"/>
      </w:tblGrid>
      <w:tr w:rsidR="00FB2692" w:rsidRPr="00FB2692" w14:paraId="42F7BAAF" w14:textId="77777777" w:rsidTr="00FB2692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A213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8C23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27BA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Вторая   группа раннего возраста</w:t>
            </w:r>
          </w:p>
          <w:p w14:paraId="57CA0514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«Капитошки»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A980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</w:t>
            </w:r>
          </w:p>
          <w:p w14:paraId="1840A085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 «Непоседы»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BC1A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14:paraId="6DEEE43F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«Ангелочки»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2494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14:paraId="0D02E429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«Капельки»</w:t>
            </w:r>
          </w:p>
        </w:tc>
      </w:tr>
      <w:tr w:rsidR="00FB2692" w:rsidRPr="00FB2692" w14:paraId="5D39FC1B" w14:textId="77777777" w:rsidTr="00FB2692"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9CFC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43C5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9656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3CCE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9A54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6D24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</w:tr>
      <w:tr w:rsidR="00FB2692" w:rsidRPr="00FB2692" w14:paraId="09D97B0F" w14:textId="77777777" w:rsidTr="00FB2692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85BB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1C50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(второй завтрак)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30E8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1A43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37FC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8880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FB2692" w:rsidRPr="00FB2692" w14:paraId="4E1E0498" w14:textId="77777777" w:rsidTr="00FB2692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8EE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E24A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063A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B4A4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BBAF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D0C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9.00-9.15</w:t>
            </w:r>
          </w:p>
        </w:tc>
      </w:tr>
      <w:tr w:rsidR="00FB2692" w:rsidRPr="00FB2692" w14:paraId="6BB0536B" w14:textId="77777777" w:rsidTr="00FB2692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0FE3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5B0C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9E44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9EC6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E65F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9.15-10.05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BF8E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9.15-10.15</w:t>
            </w:r>
          </w:p>
        </w:tc>
      </w:tr>
      <w:tr w:rsidR="00FB2692" w:rsidRPr="00FB2692" w14:paraId="18558A1F" w14:textId="77777777" w:rsidTr="00FB2692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2FD9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7AF6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151F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10.00–12.00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384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10.05–12.00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6CD7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10.10–12.00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75A8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10.15-12.00</w:t>
            </w:r>
          </w:p>
        </w:tc>
      </w:tr>
      <w:tr w:rsidR="00FB2692" w:rsidRPr="00FB2692" w14:paraId="1E7EE84A" w14:textId="77777777" w:rsidTr="00FB269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83CE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46AF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8109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31D5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59B9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E188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FB2692" w:rsidRPr="00FB2692" w14:paraId="27F7EEBC" w14:textId="77777777" w:rsidTr="00FB2692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161C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EA1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1A3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13.00-15.30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218A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13.00-15.30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6068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13.00-15.30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553E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13.00-15.30</w:t>
            </w:r>
          </w:p>
        </w:tc>
      </w:tr>
      <w:tr w:rsidR="00FB2692" w:rsidRPr="00FB2692" w14:paraId="389329A1" w14:textId="77777777" w:rsidTr="00FB269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7983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80EB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Полдник (уплотненный полдник)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142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E90F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B43F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BFE2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15.30-16.00</w:t>
            </w:r>
          </w:p>
        </w:tc>
      </w:tr>
      <w:tr w:rsidR="00FB2692" w:rsidRPr="00FB2692" w14:paraId="5E378A2D" w14:textId="77777777" w:rsidTr="00FB2692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C7E1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B3AB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Занятия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720C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3448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57F8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636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16.00-16.25</w:t>
            </w:r>
          </w:p>
        </w:tc>
      </w:tr>
      <w:tr w:rsidR="00FB2692" w:rsidRPr="00FB2692" w14:paraId="70D186D7" w14:textId="77777777" w:rsidTr="00FB2692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C1E8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7CA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C74C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A36C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46E5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7ECF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16.25-17.00</w:t>
            </w:r>
          </w:p>
        </w:tc>
      </w:tr>
      <w:tr w:rsidR="00FB2692" w:rsidRPr="00FB2692" w14:paraId="11627888" w14:textId="77777777" w:rsidTr="00FB2692">
        <w:trPr>
          <w:trHeight w:val="1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66D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D1DC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E2F4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7233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D3EA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7320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17.00-18.30</w:t>
            </w:r>
          </w:p>
        </w:tc>
      </w:tr>
      <w:tr w:rsidR="00FB2692" w:rsidRPr="00FB2692" w14:paraId="25D78CCA" w14:textId="77777777" w:rsidTr="00FB269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AE16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29B4" w14:textId="77777777" w:rsidR="00FB2692" w:rsidRPr="00FB2692" w:rsidRDefault="00FB2692" w:rsidP="00FB2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C292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2F43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D71C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28BB" w14:textId="77777777" w:rsidR="00FB2692" w:rsidRPr="00FB2692" w:rsidRDefault="00FB2692" w:rsidP="00FB2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92">
              <w:rPr>
                <w:rFonts w:ascii="Times New Roman" w:hAnsi="Times New Roman"/>
                <w:sz w:val="24"/>
                <w:szCs w:val="24"/>
                <w:lang w:eastAsia="ru-RU"/>
              </w:rPr>
              <w:t>до 19.00</w:t>
            </w:r>
          </w:p>
        </w:tc>
      </w:tr>
    </w:tbl>
    <w:p w14:paraId="5940E8CA" w14:textId="77777777" w:rsidR="00FB2692" w:rsidRPr="00FB2692" w:rsidRDefault="00FB2692" w:rsidP="00FB26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EE7656" w14:textId="77777777" w:rsidR="00911CD6" w:rsidRDefault="008749CF"/>
    <w:sectPr w:rsidR="00911CD6" w:rsidSect="00FB269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D2"/>
    <w:rsid w:val="00350376"/>
    <w:rsid w:val="003E56D2"/>
    <w:rsid w:val="008749CF"/>
    <w:rsid w:val="009F4EF7"/>
    <w:rsid w:val="00CF153F"/>
    <w:rsid w:val="00E73F91"/>
    <w:rsid w:val="00F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05E4"/>
  <w15:chartTrackingRefBased/>
  <w15:docId w15:val="{83FE855A-4A84-4CA5-B8F0-1BF5054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FB2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2023-09-20T08:58:00Z</cp:lastPrinted>
  <dcterms:created xsi:type="dcterms:W3CDTF">2023-09-06T09:34:00Z</dcterms:created>
  <dcterms:modified xsi:type="dcterms:W3CDTF">2023-09-20T08:58:00Z</dcterms:modified>
</cp:coreProperties>
</file>