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0EF19" w14:textId="77777777" w:rsidR="001C0BA1" w:rsidRPr="001C0BA1" w:rsidRDefault="001C0BA1" w:rsidP="001C0BA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BA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4315957" w14:textId="77777777" w:rsidR="001C0BA1" w:rsidRPr="001C0BA1" w:rsidRDefault="001C0BA1" w:rsidP="001C0B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BA1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1 «ЯСМИНА» С. ДУБА-ЮРТ</w:t>
      </w:r>
    </w:p>
    <w:p w14:paraId="343D2E7B" w14:textId="77777777" w:rsidR="001C0BA1" w:rsidRPr="001C0BA1" w:rsidRDefault="001C0BA1" w:rsidP="001C0B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BA1">
        <w:rPr>
          <w:rFonts w:ascii="Times New Roman" w:eastAsia="Times New Roman" w:hAnsi="Times New Roman"/>
          <w:b/>
          <w:sz w:val="24"/>
          <w:szCs w:val="24"/>
          <w:lang w:eastAsia="ru-RU"/>
        </w:rPr>
        <w:t>ШАЛИНСКОГО МУНИЦИПАЛЬНОГО РАЙОНА»</w:t>
      </w:r>
    </w:p>
    <w:p w14:paraId="2A2CF04A" w14:textId="77777777" w:rsidR="001C0BA1" w:rsidRPr="001C0BA1" w:rsidRDefault="001C0BA1" w:rsidP="001C0B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247"/>
        <w:tblOverlap w:val="never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5103"/>
      </w:tblGrid>
      <w:tr w:rsidR="001C0BA1" w:rsidRPr="001C0BA1" w14:paraId="6094FBB4" w14:textId="77777777" w:rsidTr="001C0BA1">
        <w:trPr>
          <w:trHeight w:val="2351"/>
        </w:trPr>
        <w:tc>
          <w:tcPr>
            <w:tcW w:w="4820" w:type="dxa"/>
            <w:hideMark/>
          </w:tcPr>
          <w:p w14:paraId="190B04ED" w14:textId="77777777" w:rsidR="001C0BA1" w:rsidRPr="001C0BA1" w:rsidRDefault="001C0BA1" w:rsidP="001C0BA1">
            <w:pPr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</w:p>
          <w:p w14:paraId="56C8BADC" w14:textId="77777777" w:rsidR="001C0BA1" w:rsidRPr="001C0BA1" w:rsidRDefault="001C0BA1" w:rsidP="001C0BA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6DB55DB0" w14:textId="77777777" w:rsidR="001C0BA1" w:rsidRPr="001C0BA1" w:rsidRDefault="001C0BA1" w:rsidP="001C0BA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 1 </w:t>
            </w:r>
          </w:p>
          <w:p w14:paraId="61D82BFC" w14:textId="77777777" w:rsidR="001C0BA1" w:rsidRPr="001C0BA1" w:rsidRDefault="001C0BA1" w:rsidP="001C0BA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>«Ясмина» с. Дуба-Юрт»</w:t>
            </w:r>
          </w:p>
          <w:p w14:paraId="3D1C56E9" w14:textId="77777777" w:rsidR="001C0BA1" w:rsidRPr="001C0BA1" w:rsidRDefault="001C0BA1" w:rsidP="001C0BA1">
            <w:pPr>
              <w:tabs>
                <w:tab w:val="left" w:pos="8850"/>
              </w:tabs>
              <w:suppressAutoHyphens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>(протокол от 31.08.2023 № 1)</w:t>
            </w:r>
          </w:p>
        </w:tc>
        <w:tc>
          <w:tcPr>
            <w:tcW w:w="283" w:type="dxa"/>
          </w:tcPr>
          <w:p w14:paraId="033F05DC" w14:textId="77777777" w:rsidR="001C0BA1" w:rsidRPr="001C0BA1" w:rsidRDefault="001C0BA1" w:rsidP="001C0BA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14:paraId="23D07AE7" w14:textId="77777777" w:rsidR="001C0BA1" w:rsidRPr="001C0BA1" w:rsidRDefault="001C0BA1" w:rsidP="001C0BA1">
            <w:pPr>
              <w:widowControl w:val="0"/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УТВЕРЖДЕН</w:t>
            </w:r>
          </w:p>
          <w:p w14:paraId="1007A952" w14:textId="77777777" w:rsidR="001C0BA1" w:rsidRPr="001C0BA1" w:rsidRDefault="001C0BA1" w:rsidP="001C0BA1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приказом МБДОУ</w:t>
            </w:r>
          </w:p>
          <w:p w14:paraId="10F75827" w14:textId="77777777" w:rsidR="001C0BA1" w:rsidRPr="001C0BA1" w:rsidRDefault="001C0BA1" w:rsidP="001C0BA1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«Детский сад № 1 «Ясмина» </w:t>
            </w:r>
          </w:p>
          <w:p w14:paraId="7BFD8DD5" w14:textId="77777777" w:rsidR="001C0BA1" w:rsidRPr="001C0BA1" w:rsidRDefault="001C0BA1" w:rsidP="001C0BA1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с. Дуба-Юрт»</w:t>
            </w:r>
          </w:p>
          <w:p w14:paraId="49371106" w14:textId="77777777" w:rsidR="001C0BA1" w:rsidRPr="001C0BA1" w:rsidRDefault="001C0BA1" w:rsidP="001C0BA1">
            <w:pPr>
              <w:widowControl w:val="0"/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B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от 31.08.2023 № 85-ОД</w:t>
            </w:r>
          </w:p>
        </w:tc>
      </w:tr>
    </w:tbl>
    <w:p w14:paraId="1376E911" w14:textId="3A73FD22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45BDF49" w14:textId="4FB22B51" w:rsidR="00712D7D" w:rsidRDefault="00712D7D" w:rsidP="00964A7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134A556" w14:textId="77777777" w:rsidR="009E5B75" w:rsidRDefault="009E5B75" w:rsidP="00964A7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2C3FB9E" w14:textId="77777777" w:rsidR="00712D7D" w:rsidRDefault="00712D7D" w:rsidP="00964A75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3D7DEA8" w14:textId="77777777" w:rsidR="00964A75" w:rsidRDefault="00964A75" w:rsidP="00964A75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B85B6B0" w14:textId="77777777" w:rsidR="00964A75" w:rsidRPr="0084362B" w:rsidRDefault="00964A75" w:rsidP="00964A75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14:paraId="73BE47BD" w14:textId="77777777" w:rsidR="00964A75" w:rsidRPr="0084362B" w:rsidRDefault="00964A75" w:rsidP="00964A75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65D31AA3" w14:textId="77777777" w:rsidR="00964A75" w:rsidRPr="0084362B" w:rsidRDefault="00964A75" w:rsidP="00964A75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6EB1DE84" w14:textId="65600A6A" w:rsidR="00964A75" w:rsidRDefault="00964A75" w:rsidP="00964A75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 w:rsidR="001977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77CF">
        <w:rPr>
          <w:rFonts w:ascii="Times New Roman" w:eastAsia="Times New Roman" w:hAnsi="Times New Roman"/>
          <w:b/>
          <w:sz w:val="28"/>
          <w:szCs w:val="28"/>
          <w:lang w:eastAsia="ru-RU"/>
        </w:rPr>
        <w:t>Ясмина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1977CF">
        <w:rPr>
          <w:rFonts w:ascii="Times New Roman" w:eastAsia="Times New Roman" w:hAnsi="Times New Roman"/>
          <w:b/>
          <w:sz w:val="28"/>
          <w:szCs w:val="28"/>
          <w:lang w:eastAsia="ru-RU"/>
        </w:rPr>
        <w:t>Дуба-Юрт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8B25F18" w14:textId="77777777" w:rsidR="00964A75" w:rsidRPr="0084362B" w:rsidRDefault="00964A75" w:rsidP="00964A75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Шалинского муниципального района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2DF70059" w14:textId="77777777" w:rsidR="00964A75" w:rsidRPr="0084362B" w:rsidRDefault="00964A75" w:rsidP="00964A75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6649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66496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14:paraId="77D52DFF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27D68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1DCAB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B5674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505AD0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899A8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B8F6F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A6126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DE81C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2B0E8" w14:textId="53989618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9AFEA" w14:textId="77777777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E72C2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8552A5" w14:textId="77777777" w:rsidR="00964A75" w:rsidRDefault="00964A75" w:rsidP="0096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0596F" w14:textId="77777777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3DAD5" w14:textId="77777777" w:rsidR="008C0A2D" w:rsidRDefault="008C0A2D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ED940" w14:textId="77777777" w:rsidR="008C0A2D" w:rsidRDefault="008C0A2D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124BF" w14:textId="77777777" w:rsidR="008C0A2D" w:rsidRDefault="008C0A2D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AB8B94" w14:textId="77777777" w:rsidR="008C0A2D" w:rsidRDefault="008C0A2D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67E96" w14:textId="77777777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0327D1" w14:textId="77777777" w:rsidR="00964A75" w:rsidRDefault="00964A75" w:rsidP="0096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B695A" w14:textId="028C80F2" w:rsidR="001C7F95" w:rsidRDefault="00964A75" w:rsidP="001C7F9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1977CF">
        <w:rPr>
          <w:rFonts w:ascii="Times New Roman" w:eastAsia="Times New Roman" w:hAnsi="Times New Roman"/>
          <w:sz w:val="28"/>
          <w:szCs w:val="28"/>
          <w:lang w:eastAsia="ru-RU"/>
        </w:rPr>
        <w:t>Дуба-Юрт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6649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6FA54ECD" w14:textId="77777777" w:rsidR="00EA4A03" w:rsidRPr="001C7F95" w:rsidRDefault="00EA4A03" w:rsidP="001C7F95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14:paraId="33CCF5A6" w14:textId="59BA197A" w:rsidR="00EA4A03" w:rsidRPr="0066496F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МБДОУ «</w:t>
      </w:r>
      <w:r w:rsidR="00964A75">
        <w:rPr>
          <w:bCs/>
          <w:color w:val="auto"/>
          <w:sz w:val="28"/>
          <w:szCs w:val="26"/>
        </w:rPr>
        <w:t xml:space="preserve">Детский сад № </w:t>
      </w:r>
      <w:r w:rsidR="001977CF">
        <w:rPr>
          <w:bCs/>
          <w:color w:val="auto"/>
          <w:sz w:val="28"/>
          <w:szCs w:val="26"/>
        </w:rPr>
        <w:t>1</w:t>
      </w:r>
      <w:r w:rsidR="00964A75">
        <w:rPr>
          <w:bCs/>
          <w:color w:val="auto"/>
          <w:sz w:val="28"/>
          <w:szCs w:val="26"/>
        </w:rPr>
        <w:t xml:space="preserve"> «</w:t>
      </w:r>
      <w:r w:rsidR="001977CF">
        <w:rPr>
          <w:bCs/>
          <w:color w:val="auto"/>
          <w:sz w:val="28"/>
          <w:szCs w:val="26"/>
        </w:rPr>
        <w:t>Ясмина</w:t>
      </w:r>
      <w:r w:rsidR="00964A75">
        <w:rPr>
          <w:bCs/>
          <w:color w:val="auto"/>
          <w:sz w:val="28"/>
          <w:szCs w:val="26"/>
        </w:rPr>
        <w:t>»</w:t>
      </w:r>
      <w:r w:rsidR="001977CF">
        <w:rPr>
          <w:bCs/>
          <w:color w:val="auto"/>
          <w:sz w:val="28"/>
          <w:szCs w:val="26"/>
        </w:rPr>
        <w:t xml:space="preserve"> с. Дуба-Юрт</w:t>
      </w:r>
      <w:r w:rsidR="00964A75">
        <w:rPr>
          <w:bCs/>
          <w:color w:val="auto"/>
          <w:sz w:val="28"/>
          <w:szCs w:val="26"/>
        </w:rPr>
        <w:t xml:space="preserve"> Шалинского </w:t>
      </w:r>
      <w:r w:rsidR="00891E39" w:rsidRPr="00891E39">
        <w:rPr>
          <w:bCs/>
          <w:color w:val="auto"/>
          <w:sz w:val="28"/>
          <w:szCs w:val="26"/>
        </w:rPr>
        <w:t xml:space="preserve">муниципального района» </w:t>
      </w:r>
      <w:r>
        <w:rPr>
          <w:bCs/>
          <w:color w:val="auto"/>
          <w:sz w:val="28"/>
          <w:szCs w:val="26"/>
        </w:rPr>
        <w:t>(далее - ДОУ) реализующий программы дошкольного образования разработан на о</w:t>
      </w:r>
      <w:r w:rsidR="0066496F">
        <w:rPr>
          <w:bCs/>
          <w:color w:val="auto"/>
          <w:sz w:val="28"/>
          <w:szCs w:val="26"/>
        </w:rPr>
        <w:t>сновании нормативных документов:</w:t>
      </w:r>
    </w:p>
    <w:p w14:paraId="58F8BFCA" w14:textId="77777777" w:rsidR="00EA4A03" w:rsidRPr="00412051" w:rsidRDefault="00EA4A03" w:rsidP="001C7F95">
      <w:pPr>
        <w:pStyle w:val="Default"/>
        <w:ind w:firstLine="709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 w:rsidR="00412051" w:rsidRPr="00412051">
        <w:rPr>
          <w:bCs/>
          <w:sz w:val="28"/>
          <w:szCs w:val="26"/>
        </w:rPr>
        <w:t>Федеральный закон № 273-ФЗ от 29.12.2012 «Об образовании РФ</w:t>
      </w:r>
      <w:r w:rsidR="00412051">
        <w:rPr>
          <w:bCs/>
          <w:sz w:val="28"/>
          <w:szCs w:val="26"/>
        </w:rPr>
        <w:t>» с изменениями от 08.12.2020г.</w:t>
      </w:r>
    </w:p>
    <w:p w14:paraId="59E28418" w14:textId="77777777" w:rsidR="00EA4A03" w:rsidRDefault="00F561C9" w:rsidP="001C7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2051">
        <w:rPr>
          <w:rFonts w:ascii="Times New Roman" w:hAnsi="Times New Roman"/>
          <w:bCs/>
          <w:sz w:val="28"/>
          <w:szCs w:val="26"/>
        </w:rPr>
        <w:t>2.</w:t>
      </w:r>
      <w:r>
        <w:rPr>
          <w:bCs/>
          <w:sz w:val="28"/>
          <w:szCs w:val="26"/>
        </w:rPr>
        <w:t xml:space="preserve"> </w:t>
      </w:r>
      <w:r w:rsidR="00412051"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rFonts w:ascii="Times New Roman" w:hAnsi="Times New Roman"/>
          <w:bCs/>
          <w:sz w:val="28"/>
          <w:szCs w:val="28"/>
        </w:rPr>
        <w:t>населения» от 27 октября 2020</w:t>
      </w:r>
      <w:r w:rsidR="0066496F">
        <w:rPr>
          <w:rFonts w:ascii="Times New Roman" w:hAnsi="Times New Roman"/>
          <w:bCs/>
          <w:sz w:val="28"/>
          <w:szCs w:val="28"/>
        </w:rPr>
        <w:t xml:space="preserve"> </w:t>
      </w:r>
      <w:r w:rsidR="00412051">
        <w:rPr>
          <w:rFonts w:ascii="Times New Roman" w:hAnsi="Times New Roman"/>
          <w:bCs/>
          <w:sz w:val="28"/>
          <w:szCs w:val="28"/>
        </w:rPr>
        <w:t>г.</w:t>
      </w:r>
    </w:p>
    <w:p w14:paraId="61F27325" w14:textId="77777777" w:rsidR="00523D66" w:rsidRPr="00412051" w:rsidRDefault="00523D66" w:rsidP="001C7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D66">
        <w:rPr>
          <w:rFonts w:ascii="Times New Roman" w:hAnsi="Times New Roman"/>
          <w:bCs/>
          <w:sz w:val="28"/>
          <w:szCs w:val="28"/>
        </w:rPr>
        <w:t>- Санитарно-эпидемиологическими правилами и нормативами СанПиН 2.1.3684−21</w:t>
      </w:r>
      <w:r w:rsidR="000521D2">
        <w:rPr>
          <w:rFonts w:ascii="Times New Roman" w:hAnsi="Times New Roman"/>
          <w:bCs/>
          <w:sz w:val="28"/>
          <w:szCs w:val="28"/>
        </w:rPr>
        <w:t xml:space="preserve"> </w:t>
      </w:r>
      <w:r w:rsidRPr="00523D66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от 01.03.2021 г.;</w:t>
      </w:r>
    </w:p>
    <w:p w14:paraId="2D3837E5" w14:textId="77777777" w:rsidR="00EA4A03" w:rsidRPr="0066496F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14:paraId="60C523C8" w14:textId="77777777" w:rsidR="008228FA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4. Учебный план ДОУ определяет максимальный объем учебной нагрузки </w:t>
      </w:r>
    </w:p>
    <w:p w14:paraId="05FA9676" w14:textId="77777777" w:rsidR="00EA4A03" w:rsidRDefault="00EA4A03" w:rsidP="001C7F95">
      <w:pPr>
        <w:pStyle w:val="Default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14:paraId="796AE86F" w14:textId="77777777" w:rsidR="00A7046C" w:rsidRPr="00A7046C" w:rsidRDefault="00A7046C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A7046C">
        <w:rPr>
          <w:rFonts w:ascii="Times New Roman" w:hAnsi="Times New Roman"/>
          <w:sz w:val="28"/>
          <w:lang w:eastAsia="ru-RU"/>
        </w:rPr>
        <w:t>Учебный год продолжается с 1 сентября 202</w:t>
      </w:r>
      <w:r w:rsidR="0066496F">
        <w:rPr>
          <w:rFonts w:ascii="Times New Roman" w:hAnsi="Times New Roman"/>
          <w:sz w:val="28"/>
          <w:lang w:eastAsia="ru-RU"/>
        </w:rPr>
        <w:t>3</w:t>
      </w:r>
      <w:r w:rsidRPr="00A7046C">
        <w:rPr>
          <w:rFonts w:ascii="Times New Roman" w:hAnsi="Times New Roman"/>
          <w:sz w:val="28"/>
          <w:lang w:eastAsia="ru-RU"/>
        </w:rPr>
        <w:t xml:space="preserve"> года по 31 мая 202</w:t>
      </w:r>
      <w:r w:rsidR="0066496F">
        <w:rPr>
          <w:rFonts w:ascii="Times New Roman" w:hAnsi="Times New Roman"/>
          <w:sz w:val="28"/>
          <w:lang w:eastAsia="ru-RU"/>
        </w:rPr>
        <w:t>4</w:t>
      </w:r>
      <w:r w:rsidRPr="00A7046C">
        <w:rPr>
          <w:rFonts w:ascii="Times New Roman" w:hAnsi="Times New Roman"/>
          <w:sz w:val="28"/>
          <w:lang w:eastAsia="ru-RU"/>
        </w:rPr>
        <w:t xml:space="preserve"> года. ДОУ работает в режиме пятидневной рабочей недели.</w:t>
      </w:r>
    </w:p>
    <w:p w14:paraId="1563D3AD" w14:textId="77777777" w:rsidR="00A7046C" w:rsidRPr="00A7046C" w:rsidRDefault="00A7046C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6C">
        <w:rPr>
          <w:rFonts w:ascii="Times New Roman" w:hAnsi="Times New Roman"/>
          <w:sz w:val="28"/>
          <w:szCs w:val="28"/>
          <w:lang w:eastAsia="ru-RU"/>
        </w:rPr>
        <w:t xml:space="preserve">   В 202</w:t>
      </w:r>
      <w:r w:rsidR="0066496F">
        <w:rPr>
          <w:rFonts w:ascii="Times New Roman" w:hAnsi="Times New Roman"/>
          <w:sz w:val="28"/>
          <w:szCs w:val="28"/>
          <w:lang w:eastAsia="ru-RU"/>
        </w:rPr>
        <w:t>3</w:t>
      </w:r>
      <w:r w:rsidRPr="00A7046C">
        <w:rPr>
          <w:rFonts w:ascii="Times New Roman" w:hAnsi="Times New Roman"/>
          <w:sz w:val="28"/>
          <w:szCs w:val="28"/>
          <w:lang w:eastAsia="ru-RU"/>
        </w:rPr>
        <w:t>-202</w:t>
      </w:r>
      <w:r w:rsidR="0066496F">
        <w:rPr>
          <w:rFonts w:ascii="Times New Roman" w:hAnsi="Times New Roman"/>
          <w:sz w:val="28"/>
          <w:szCs w:val="28"/>
          <w:lang w:eastAsia="ru-RU"/>
        </w:rPr>
        <w:t>4</w:t>
      </w:r>
      <w:r w:rsidRPr="00A7046C">
        <w:rPr>
          <w:rFonts w:ascii="Times New Roman" w:hAnsi="Times New Roman"/>
          <w:sz w:val="28"/>
          <w:szCs w:val="28"/>
          <w:lang w:eastAsia="ru-RU"/>
        </w:rPr>
        <w:t xml:space="preserve"> учебном году в ДОУ функционирует 4 общеобразовательных групп, укомплектованных в соответствии с возрастными нормами:</w:t>
      </w:r>
    </w:p>
    <w:p w14:paraId="31BC564F" w14:textId="61896813" w:rsidR="00A7046C" w:rsidRDefault="0066496F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977CF">
        <w:rPr>
          <w:rFonts w:ascii="Times New Roman" w:hAnsi="Times New Roman"/>
          <w:sz w:val="28"/>
          <w:szCs w:val="28"/>
          <w:lang w:eastAsia="ru-RU"/>
        </w:rPr>
        <w:t>Вторая группа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7CF">
        <w:rPr>
          <w:rFonts w:ascii="Times New Roman" w:hAnsi="Times New Roman"/>
          <w:sz w:val="28"/>
          <w:szCs w:val="28"/>
          <w:lang w:eastAsia="ru-RU"/>
        </w:rPr>
        <w:t xml:space="preserve">раннего возраста 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«</w:t>
      </w:r>
      <w:r w:rsidR="001977CF">
        <w:rPr>
          <w:rFonts w:ascii="Times New Roman" w:hAnsi="Times New Roman"/>
          <w:sz w:val="28"/>
          <w:szCs w:val="28"/>
          <w:lang w:eastAsia="ru-RU"/>
        </w:rPr>
        <w:t>Капитошки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» - (</w:t>
      </w:r>
      <w:r w:rsidR="001977CF">
        <w:rPr>
          <w:rFonts w:ascii="Times New Roman" w:hAnsi="Times New Roman"/>
          <w:sz w:val="28"/>
          <w:szCs w:val="28"/>
          <w:lang w:eastAsia="ru-RU"/>
        </w:rPr>
        <w:t>2-3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);</w:t>
      </w:r>
    </w:p>
    <w:p w14:paraId="2147F2F6" w14:textId="4CCB9840" w:rsidR="00A7046C" w:rsidRPr="00A7046C" w:rsidRDefault="0066496F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70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46C">
        <w:rPr>
          <w:rFonts w:ascii="Times New Roman" w:hAnsi="Times New Roman"/>
          <w:sz w:val="28"/>
          <w:szCs w:val="28"/>
          <w:lang w:eastAsia="ru-RU"/>
        </w:rPr>
        <w:t>Младшая группа «</w:t>
      </w:r>
      <w:r w:rsidR="001977CF">
        <w:rPr>
          <w:rFonts w:ascii="Times New Roman" w:hAnsi="Times New Roman"/>
          <w:sz w:val="28"/>
          <w:szCs w:val="28"/>
          <w:lang w:eastAsia="ru-RU"/>
        </w:rPr>
        <w:t>Непоседы</w:t>
      </w:r>
      <w:r w:rsidRPr="00A7046C">
        <w:rPr>
          <w:rFonts w:ascii="Times New Roman" w:hAnsi="Times New Roman"/>
          <w:sz w:val="28"/>
          <w:szCs w:val="28"/>
          <w:lang w:eastAsia="ru-RU"/>
        </w:rPr>
        <w:t>» - (3-4);</w:t>
      </w:r>
    </w:p>
    <w:p w14:paraId="60408E2C" w14:textId="72C8B7F4" w:rsidR="00A7046C" w:rsidRPr="00A7046C" w:rsidRDefault="0066496F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70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Средняя группа «</w:t>
      </w:r>
      <w:r w:rsidR="006A4E8D">
        <w:rPr>
          <w:rFonts w:ascii="Times New Roman" w:hAnsi="Times New Roman"/>
          <w:sz w:val="28"/>
          <w:szCs w:val="28"/>
          <w:lang w:eastAsia="ru-RU"/>
        </w:rPr>
        <w:t>Ангелочки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» - (4-5);</w:t>
      </w:r>
    </w:p>
    <w:p w14:paraId="279B20C7" w14:textId="65CC1689" w:rsidR="00A7046C" w:rsidRPr="00A7046C" w:rsidRDefault="0066496F" w:rsidP="001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70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Старшая группа «</w:t>
      </w:r>
      <w:r w:rsidR="006A4E8D">
        <w:rPr>
          <w:rFonts w:ascii="Times New Roman" w:hAnsi="Times New Roman"/>
          <w:sz w:val="28"/>
          <w:szCs w:val="28"/>
          <w:lang w:eastAsia="ru-RU"/>
        </w:rPr>
        <w:t>Капельки</w:t>
      </w:r>
      <w:r w:rsidR="00A7046C" w:rsidRPr="00A7046C">
        <w:rPr>
          <w:rFonts w:ascii="Times New Roman" w:hAnsi="Times New Roman"/>
          <w:sz w:val="28"/>
          <w:szCs w:val="28"/>
          <w:lang w:eastAsia="ru-RU"/>
        </w:rPr>
        <w:t>» - (5-6);</w:t>
      </w:r>
    </w:p>
    <w:p w14:paraId="05453043" w14:textId="77777777" w:rsidR="0066496F" w:rsidRPr="0066496F" w:rsidRDefault="0066496F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96F">
        <w:rPr>
          <w:rFonts w:ascii="Times New Roman" w:eastAsia="Times New Roman" w:hAnsi="Times New Roman"/>
          <w:color w:val="000000"/>
          <w:sz w:val="28"/>
          <w:szCs w:val="28"/>
        </w:rPr>
        <w:t>Учебный план ДОУ реализует следующие программы:</w:t>
      </w:r>
    </w:p>
    <w:p w14:paraId="4A593622" w14:textId="77777777" w:rsidR="0066496F" w:rsidRPr="0066496F" w:rsidRDefault="0066496F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96F">
        <w:rPr>
          <w:rFonts w:ascii="Times New Roman" w:eastAsia="Times New Roman" w:hAnsi="Times New Roman"/>
          <w:color w:val="000000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14:paraId="5B7E8E3E" w14:textId="77777777" w:rsidR="0066496F" w:rsidRPr="0066496F" w:rsidRDefault="0066496F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496F">
        <w:rPr>
          <w:rFonts w:ascii="Times New Roman" w:eastAsia="Times New Roman" w:hAnsi="Times New Roman"/>
          <w:color w:val="000000"/>
          <w:sz w:val="28"/>
          <w:szCs w:val="28"/>
        </w:rPr>
        <w:t>Парциальные программы (в том числе и региональные):</w:t>
      </w:r>
    </w:p>
    <w:p w14:paraId="2123BCD6" w14:textId="77777777" w:rsidR="00C32C5C" w:rsidRDefault="0066496F" w:rsidP="00C32C5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32C5C">
        <w:rPr>
          <w:rFonts w:ascii="Times New Roman" w:hAnsi="Times New Roman"/>
          <w:bCs/>
          <w:sz w:val="28"/>
          <w:szCs w:val="28"/>
        </w:rPr>
        <w:t xml:space="preserve">1. </w:t>
      </w:r>
      <w:r w:rsidR="00C32C5C" w:rsidRPr="00C32C5C">
        <w:rPr>
          <w:rFonts w:ascii="Times New Roman" w:hAnsi="Times New Roman"/>
          <w:sz w:val="28"/>
          <w:szCs w:val="28"/>
        </w:rPr>
        <w:t>Программа курса «Мой край род</w:t>
      </w:r>
      <w:r w:rsidR="00C32C5C">
        <w:rPr>
          <w:rFonts w:ascii="Times New Roman" w:hAnsi="Times New Roman"/>
          <w:sz w:val="28"/>
          <w:szCs w:val="28"/>
        </w:rPr>
        <w:t>ной» /развивающая программа для</w:t>
      </w:r>
    </w:p>
    <w:p w14:paraId="73102F30" w14:textId="77777777" w:rsidR="0066496F" w:rsidRPr="00C32C5C" w:rsidRDefault="00C32C5C" w:rsidP="00C32C5C">
      <w:pPr>
        <w:spacing w:after="0"/>
        <w:rPr>
          <w:rFonts w:ascii="Times New Roman" w:hAnsi="Times New Roman"/>
          <w:sz w:val="28"/>
          <w:szCs w:val="28"/>
        </w:rPr>
      </w:pPr>
      <w:r w:rsidRPr="00C32C5C">
        <w:rPr>
          <w:rFonts w:ascii="Times New Roman" w:hAnsi="Times New Roman"/>
          <w:sz w:val="28"/>
          <w:szCs w:val="28"/>
        </w:rPr>
        <w:t>дошкольников от 3 до 7 лет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З. 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EF2F49" w14:textId="77777777" w:rsidR="0066496F" w:rsidRPr="00465876" w:rsidRDefault="0066496F" w:rsidP="001C7F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65876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«Физиче</w:t>
      </w:r>
      <w:r w:rsidR="001C7F95">
        <w:rPr>
          <w:rFonts w:ascii="Times New Roman" w:eastAsia="Times New Roman" w:hAnsi="Times New Roman"/>
          <w:sz w:val="28"/>
          <w:szCs w:val="28"/>
          <w:lang w:eastAsia="ru-RU"/>
        </w:rPr>
        <w:t>ская культура в детском саду»</w:t>
      </w:r>
      <w:r w:rsidR="00C32C5C" w:rsidRPr="00C32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C5C">
        <w:rPr>
          <w:rFonts w:ascii="Times New Roman" w:eastAsia="Times New Roman" w:hAnsi="Times New Roman"/>
          <w:sz w:val="28"/>
          <w:szCs w:val="28"/>
          <w:lang w:eastAsia="ru-RU"/>
        </w:rPr>
        <w:t xml:space="preserve">Л. И. </w:t>
      </w:r>
      <w:proofErr w:type="spellStart"/>
      <w:r w:rsidR="00C32C5C">
        <w:rPr>
          <w:rFonts w:ascii="Times New Roman" w:eastAsia="Times New Roman" w:hAnsi="Times New Roman"/>
          <w:sz w:val="28"/>
          <w:szCs w:val="28"/>
          <w:lang w:eastAsia="ru-RU"/>
        </w:rPr>
        <w:t>Пензулаева</w:t>
      </w:r>
      <w:proofErr w:type="spellEnd"/>
      <w:r w:rsidR="00C32C5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32C5C" w:rsidRPr="00465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8F5DE42" w14:textId="21257A81" w:rsidR="0066496F" w:rsidRPr="00465876" w:rsidRDefault="0066496F" w:rsidP="001C7F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65876">
        <w:rPr>
          <w:rFonts w:ascii="Times New Roman" w:hAnsi="Times New Roman"/>
          <w:sz w:val="28"/>
          <w:szCs w:val="28"/>
        </w:rPr>
        <w:t>«</w:t>
      </w:r>
      <w:r w:rsidR="00C32C5C">
        <w:rPr>
          <w:rFonts w:ascii="Times New Roman" w:hAnsi="Times New Roman"/>
          <w:sz w:val="28"/>
          <w:szCs w:val="28"/>
        </w:rPr>
        <w:t xml:space="preserve">Основы безопасности детей дошкольного возраста» </w:t>
      </w:r>
      <w:r w:rsidR="00C32C5C" w:rsidRPr="00465876">
        <w:rPr>
          <w:rFonts w:ascii="Times New Roman" w:hAnsi="Times New Roman"/>
          <w:sz w:val="28"/>
          <w:szCs w:val="28"/>
        </w:rPr>
        <w:t>Н.Н.</w:t>
      </w:r>
      <w:r w:rsidR="006A4E8D">
        <w:rPr>
          <w:rFonts w:ascii="Times New Roman" w:hAnsi="Times New Roman"/>
          <w:sz w:val="28"/>
          <w:szCs w:val="28"/>
        </w:rPr>
        <w:t xml:space="preserve"> </w:t>
      </w:r>
      <w:r w:rsidR="00C32C5C" w:rsidRPr="00465876">
        <w:rPr>
          <w:rFonts w:ascii="Times New Roman" w:hAnsi="Times New Roman"/>
          <w:sz w:val="28"/>
          <w:szCs w:val="28"/>
        </w:rPr>
        <w:t>Авдеева., О.Л.</w:t>
      </w:r>
      <w:r w:rsidR="006A4E8D">
        <w:rPr>
          <w:rFonts w:ascii="Times New Roman" w:hAnsi="Times New Roman"/>
          <w:sz w:val="28"/>
          <w:szCs w:val="28"/>
        </w:rPr>
        <w:t xml:space="preserve"> </w:t>
      </w:r>
      <w:r w:rsidR="00C32C5C" w:rsidRPr="00465876">
        <w:rPr>
          <w:rFonts w:ascii="Times New Roman" w:hAnsi="Times New Roman"/>
          <w:sz w:val="28"/>
          <w:szCs w:val="28"/>
        </w:rPr>
        <w:t>Князева. Р.Б.</w:t>
      </w:r>
      <w:r w:rsidR="006A4E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C5C" w:rsidRPr="00465876">
        <w:rPr>
          <w:rFonts w:ascii="Times New Roman" w:hAnsi="Times New Roman"/>
          <w:sz w:val="28"/>
          <w:szCs w:val="28"/>
        </w:rPr>
        <w:t>Стеркина</w:t>
      </w:r>
      <w:proofErr w:type="spellEnd"/>
      <w:r w:rsidR="00C32C5C">
        <w:rPr>
          <w:rFonts w:ascii="Times New Roman" w:hAnsi="Times New Roman"/>
          <w:sz w:val="28"/>
          <w:szCs w:val="28"/>
        </w:rPr>
        <w:t>;</w:t>
      </w:r>
    </w:p>
    <w:p w14:paraId="1B5C628B" w14:textId="121792A0" w:rsidR="0066496F" w:rsidRDefault="0066496F" w:rsidP="001C7F9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Pr="003A74B9">
        <w:rPr>
          <w:rFonts w:ascii="Times New Roman" w:hAnsi="Times New Roman"/>
          <w:sz w:val="28"/>
          <w:szCs w:val="24"/>
        </w:rPr>
        <w:t>Музыка</w:t>
      </w:r>
      <w:r w:rsidR="00C32C5C">
        <w:rPr>
          <w:rFonts w:ascii="Times New Roman" w:hAnsi="Times New Roman"/>
          <w:sz w:val="28"/>
          <w:szCs w:val="24"/>
        </w:rPr>
        <w:t xml:space="preserve">льное воспитание в детском саду </w:t>
      </w:r>
      <w:r w:rsidR="00C32C5C" w:rsidRPr="003A74B9">
        <w:rPr>
          <w:rFonts w:ascii="Times New Roman" w:hAnsi="Times New Roman"/>
          <w:sz w:val="28"/>
          <w:szCs w:val="24"/>
        </w:rPr>
        <w:t>М.Б.</w:t>
      </w:r>
      <w:r w:rsidR="00CC5A6C">
        <w:rPr>
          <w:rFonts w:ascii="Times New Roman" w:hAnsi="Times New Roman"/>
          <w:sz w:val="28"/>
          <w:szCs w:val="24"/>
        </w:rPr>
        <w:t xml:space="preserve"> </w:t>
      </w:r>
      <w:r w:rsidR="00C32C5C" w:rsidRPr="003A74B9">
        <w:rPr>
          <w:rFonts w:ascii="Times New Roman" w:hAnsi="Times New Roman"/>
          <w:sz w:val="28"/>
          <w:szCs w:val="24"/>
        </w:rPr>
        <w:t>Зацепина, Г.Е.</w:t>
      </w:r>
      <w:r w:rsidR="006A4E8D">
        <w:rPr>
          <w:rFonts w:ascii="Times New Roman" w:hAnsi="Times New Roman"/>
          <w:sz w:val="28"/>
          <w:szCs w:val="24"/>
        </w:rPr>
        <w:t xml:space="preserve"> </w:t>
      </w:r>
      <w:r w:rsidR="00C32C5C" w:rsidRPr="003A74B9">
        <w:rPr>
          <w:rFonts w:ascii="Times New Roman" w:hAnsi="Times New Roman"/>
          <w:sz w:val="28"/>
          <w:szCs w:val="24"/>
        </w:rPr>
        <w:t>Жукова</w:t>
      </w:r>
      <w:r w:rsidR="00C32C5C">
        <w:rPr>
          <w:rFonts w:ascii="Times New Roman" w:hAnsi="Times New Roman"/>
          <w:sz w:val="28"/>
          <w:szCs w:val="24"/>
        </w:rPr>
        <w:t>;</w:t>
      </w:r>
    </w:p>
    <w:p w14:paraId="423D3CCC" w14:textId="22D160B6" w:rsidR="0066496F" w:rsidRDefault="0066496F" w:rsidP="001C7F95">
      <w:pPr>
        <w:pStyle w:val="Default"/>
        <w:ind w:firstLine="709"/>
        <w:jc w:val="both"/>
        <w:rPr>
          <w:bCs/>
          <w:color w:val="auto"/>
          <w:sz w:val="28"/>
        </w:rPr>
      </w:pPr>
      <w:r>
        <w:rPr>
          <w:bCs/>
          <w:sz w:val="28"/>
          <w:szCs w:val="26"/>
        </w:rPr>
        <w:t xml:space="preserve">5. </w:t>
      </w:r>
      <w:r w:rsidR="00C32C5C">
        <w:rPr>
          <w:bCs/>
          <w:sz w:val="28"/>
          <w:szCs w:val="26"/>
        </w:rPr>
        <w:t xml:space="preserve">Учебно-методическое пособие </w:t>
      </w:r>
      <w:r w:rsidR="00C32C5C">
        <w:rPr>
          <w:bCs/>
          <w:color w:val="auto"/>
          <w:sz w:val="28"/>
        </w:rPr>
        <w:t xml:space="preserve">«Сан </w:t>
      </w:r>
      <w:proofErr w:type="spellStart"/>
      <w:r w:rsidR="00C32C5C">
        <w:rPr>
          <w:bCs/>
          <w:color w:val="auto"/>
          <w:sz w:val="28"/>
        </w:rPr>
        <w:t>къоман</w:t>
      </w:r>
      <w:proofErr w:type="spellEnd"/>
      <w:r w:rsidR="00C32C5C">
        <w:rPr>
          <w:bCs/>
          <w:color w:val="auto"/>
          <w:sz w:val="28"/>
        </w:rPr>
        <w:t xml:space="preserve"> </w:t>
      </w:r>
      <w:proofErr w:type="spellStart"/>
      <w:r w:rsidR="00C32C5C">
        <w:rPr>
          <w:bCs/>
          <w:color w:val="auto"/>
          <w:sz w:val="28"/>
        </w:rPr>
        <w:t>хазна</w:t>
      </w:r>
      <w:proofErr w:type="spellEnd"/>
      <w:r w:rsidR="00C32C5C">
        <w:rPr>
          <w:bCs/>
          <w:color w:val="auto"/>
          <w:sz w:val="28"/>
        </w:rPr>
        <w:t>» Ж.М.</w:t>
      </w:r>
      <w:r w:rsidR="006A4E8D">
        <w:rPr>
          <w:bCs/>
          <w:color w:val="auto"/>
          <w:sz w:val="28"/>
        </w:rPr>
        <w:t xml:space="preserve"> </w:t>
      </w:r>
      <w:proofErr w:type="spellStart"/>
      <w:r w:rsidRPr="000622F4">
        <w:rPr>
          <w:bCs/>
          <w:color w:val="auto"/>
          <w:sz w:val="28"/>
        </w:rPr>
        <w:t>Абдрахманова</w:t>
      </w:r>
      <w:proofErr w:type="spellEnd"/>
      <w:r w:rsidR="00C32C5C">
        <w:rPr>
          <w:bCs/>
          <w:color w:val="auto"/>
          <w:sz w:val="28"/>
        </w:rPr>
        <w:t>, С.С.</w:t>
      </w:r>
      <w:r w:rsidR="006A4E8D">
        <w:rPr>
          <w:bCs/>
          <w:color w:val="auto"/>
          <w:sz w:val="28"/>
        </w:rPr>
        <w:t xml:space="preserve"> </w:t>
      </w:r>
      <w:proofErr w:type="spellStart"/>
      <w:r w:rsidRPr="000622F4">
        <w:rPr>
          <w:bCs/>
          <w:color w:val="auto"/>
          <w:sz w:val="28"/>
        </w:rPr>
        <w:t>Джун</w:t>
      </w:r>
      <w:r w:rsidR="00C32C5C">
        <w:rPr>
          <w:bCs/>
          <w:color w:val="auto"/>
          <w:sz w:val="28"/>
        </w:rPr>
        <w:t>аидов</w:t>
      </w:r>
      <w:proofErr w:type="spellEnd"/>
      <w:r w:rsidR="00C32C5C">
        <w:rPr>
          <w:bCs/>
          <w:color w:val="auto"/>
          <w:sz w:val="28"/>
        </w:rPr>
        <w:t>;</w:t>
      </w:r>
    </w:p>
    <w:p w14:paraId="425230D5" w14:textId="64BF8800" w:rsidR="001C7F95" w:rsidRDefault="001C7F95" w:rsidP="001C7F95">
      <w:pPr>
        <w:pStyle w:val="Default"/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>6. «Юный эколог»</w:t>
      </w:r>
      <w:r w:rsidR="00C32C5C" w:rsidRPr="00C32C5C">
        <w:rPr>
          <w:bCs/>
          <w:color w:val="auto"/>
          <w:sz w:val="28"/>
        </w:rPr>
        <w:t xml:space="preserve"> </w:t>
      </w:r>
      <w:r w:rsidR="00C32C5C">
        <w:rPr>
          <w:bCs/>
          <w:color w:val="auto"/>
          <w:sz w:val="28"/>
        </w:rPr>
        <w:t>Н.С.</w:t>
      </w:r>
      <w:r w:rsidR="006A4E8D">
        <w:rPr>
          <w:bCs/>
          <w:color w:val="auto"/>
          <w:sz w:val="28"/>
        </w:rPr>
        <w:t xml:space="preserve"> </w:t>
      </w:r>
      <w:r w:rsidR="00C32C5C">
        <w:rPr>
          <w:bCs/>
          <w:color w:val="auto"/>
          <w:sz w:val="28"/>
        </w:rPr>
        <w:t>Николаева;</w:t>
      </w:r>
    </w:p>
    <w:p w14:paraId="6628233C" w14:textId="25447F6C" w:rsidR="001C7F95" w:rsidRDefault="001C7F95" w:rsidP="001C7F95">
      <w:pPr>
        <w:pStyle w:val="Default"/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lastRenderedPageBreak/>
        <w:t xml:space="preserve">7. </w:t>
      </w:r>
      <w:r w:rsidRPr="0066496F">
        <w:rPr>
          <w:rFonts w:eastAsia="Times New Roman"/>
          <w:sz w:val="28"/>
          <w:szCs w:val="28"/>
        </w:rPr>
        <w:t>«Экономическое воспитание дошкольников: формирование пред</w:t>
      </w:r>
      <w:r>
        <w:rPr>
          <w:rFonts w:eastAsia="Times New Roman"/>
          <w:sz w:val="28"/>
          <w:szCs w:val="28"/>
        </w:rPr>
        <w:t>посылок финансовой грамотности»</w:t>
      </w:r>
      <w:r w:rsidR="00C32C5C" w:rsidRPr="00C32C5C">
        <w:rPr>
          <w:sz w:val="28"/>
        </w:rPr>
        <w:t xml:space="preserve"> А.Д.</w:t>
      </w:r>
      <w:r w:rsidR="006A4E8D">
        <w:rPr>
          <w:sz w:val="28"/>
        </w:rPr>
        <w:t xml:space="preserve"> </w:t>
      </w:r>
      <w:r w:rsidR="00C32C5C" w:rsidRPr="00C32C5C">
        <w:rPr>
          <w:sz w:val="28"/>
        </w:rPr>
        <w:t>Шатова, Ю.А.</w:t>
      </w:r>
      <w:r w:rsidR="006A4E8D">
        <w:rPr>
          <w:sz w:val="28"/>
        </w:rPr>
        <w:t xml:space="preserve"> </w:t>
      </w:r>
      <w:r w:rsidR="00C32C5C" w:rsidRPr="00C32C5C">
        <w:rPr>
          <w:sz w:val="28"/>
        </w:rPr>
        <w:t>Аксенова, И.Л.</w:t>
      </w:r>
      <w:r w:rsidR="006A4E8D">
        <w:rPr>
          <w:sz w:val="28"/>
        </w:rPr>
        <w:t xml:space="preserve"> </w:t>
      </w:r>
      <w:r w:rsidR="00C32C5C" w:rsidRPr="00C32C5C">
        <w:rPr>
          <w:sz w:val="28"/>
        </w:rPr>
        <w:t>Кирилов, В.Е.</w:t>
      </w:r>
      <w:r w:rsidR="006A4E8D">
        <w:rPr>
          <w:sz w:val="28"/>
        </w:rPr>
        <w:t xml:space="preserve"> </w:t>
      </w:r>
      <w:r w:rsidR="00C32C5C" w:rsidRPr="00C32C5C">
        <w:rPr>
          <w:sz w:val="28"/>
        </w:rPr>
        <w:t>Давыдова, И.С.</w:t>
      </w:r>
      <w:r w:rsidR="006A4E8D">
        <w:rPr>
          <w:sz w:val="28"/>
        </w:rPr>
        <w:t xml:space="preserve"> </w:t>
      </w:r>
      <w:r w:rsidR="00C32C5C" w:rsidRPr="00C32C5C">
        <w:rPr>
          <w:sz w:val="28"/>
        </w:rPr>
        <w:t>Мищенко</w:t>
      </w:r>
      <w:r w:rsidR="00C32C5C">
        <w:rPr>
          <w:sz w:val="28"/>
        </w:rPr>
        <w:t>.</w:t>
      </w:r>
    </w:p>
    <w:p w14:paraId="2CDC960E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</w:t>
      </w:r>
      <w:r w:rsidR="0066496F">
        <w:rPr>
          <w:bCs/>
          <w:color w:val="auto"/>
          <w:sz w:val="28"/>
          <w:szCs w:val="26"/>
        </w:rPr>
        <w:t>:</w:t>
      </w:r>
      <w:r>
        <w:rPr>
          <w:bCs/>
          <w:color w:val="auto"/>
          <w:sz w:val="28"/>
          <w:szCs w:val="26"/>
        </w:rPr>
        <w:t xml:space="preserve"> физическое, художественно-эстетическое, социально-коммуникативное,</w:t>
      </w:r>
      <w:r w:rsidR="008228FA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познавательное и речевое развития.</w:t>
      </w:r>
    </w:p>
    <w:p w14:paraId="25756816" w14:textId="77777777" w:rsidR="00EA4A03" w:rsidRDefault="00EA4A03" w:rsidP="001C7F95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2426D508" w14:textId="77777777" w:rsidR="00EA4A03" w:rsidRPr="0066496F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14:paraId="00C760DD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Часть, формируемая участниками образовательных отношений представлена в парциальных программах.</w:t>
      </w:r>
    </w:p>
    <w:p w14:paraId="7BDBA04D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Основными задачами учебного плана являются:</w:t>
      </w:r>
    </w:p>
    <w:p w14:paraId="33A195A6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- регулирование объема образовательной нагрузки;</w:t>
      </w:r>
    </w:p>
    <w:p w14:paraId="58F6C111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- реализация ФОП ДО, ФГОС ДО, ОП ДО к содержанию и организации образовательного процесса;</w:t>
      </w:r>
    </w:p>
    <w:p w14:paraId="0D59991F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14:paraId="4153FBF9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14:paraId="4DF664C2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14:paraId="00845680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 xml:space="preserve">Обязательная часть образовательной программы ДОУ представлена (не менее 60%), а часть, формируемая </w:t>
      </w:r>
      <w:proofErr w:type="gramStart"/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участниками образовательных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отношений</w:t>
      </w:r>
      <w:proofErr w:type="gramEnd"/>
      <w:r w:rsidRPr="001C7F95">
        <w:rPr>
          <w:rFonts w:ascii="Times New Roman" w:eastAsia="Times New Roman" w:hAnsi="Times New Roman"/>
          <w:color w:val="000000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14:paraId="6FF70ED1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7400491B" w14:textId="77777777" w:rsidR="001C7F95" w:rsidRPr="001C7F95" w:rsidRDefault="001C7F95" w:rsidP="001C7F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C7F95">
        <w:rPr>
          <w:rFonts w:ascii="Times New Roman" w:eastAsia="Times New Roman" w:hAnsi="Times New Roman"/>
          <w:color w:val="000000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4A018CD1" w14:textId="77777777" w:rsidR="00EA4A03" w:rsidRDefault="00EA4A03" w:rsidP="001C7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46C">
        <w:rPr>
          <w:rFonts w:ascii="Times New Roman" w:hAnsi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Cs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</w:t>
      </w:r>
      <w:r>
        <w:rPr>
          <w:rFonts w:ascii="Times New Roman" w:hAnsi="Times New Roman"/>
          <w:bCs/>
          <w:sz w:val="28"/>
          <w:szCs w:val="28"/>
        </w:rPr>
        <w:lastRenderedPageBreak/>
        <w:t>развитие</w:t>
      </w:r>
      <w:r w:rsidR="001C7F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3883F914" w14:textId="77777777" w:rsidR="008228FA" w:rsidRDefault="00EA4A03" w:rsidP="001C7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46C">
        <w:rPr>
          <w:rFonts w:ascii="Times New Roman" w:hAnsi="Times New Roman"/>
          <w:b/>
          <w:bCs/>
          <w:sz w:val="28"/>
          <w:szCs w:val="28"/>
        </w:rPr>
        <w:t>Социально-коммуникативное</w:t>
      </w:r>
      <w:r>
        <w:rPr>
          <w:rFonts w:ascii="Times New Roman" w:hAnsi="Times New Roman"/>
          <w:bCs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</w:p>
    <w:p w14:paraId="39F75539" w14:textId="77777777" w:rsidR="00EA4A03" w:rsidRDefault="00EA4A03" w:rsidP="001C7F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основ безопасного поведения в быту, социуме, природе.</w:t>
      </w:r>
    </w:p>
    <w:p w14:paraId="608D4731" w14:textId="77777777" w:rsidR="00EA4A03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A7046C">
        <w:rPr>
          <w:b/>
          <w:bCs/>
          <w:color w:val="auto"/>
          <w:sz w:val="28"/>
          <w:szCs w:val="28"/>
        </w:rPr>
        <w:t>Художественно-эстетическое развитие</w:t>
      </w:r>
      <w:r>
        <w:rPr>
          <w:bCs/>
          <w:color w:val="auto"/>
          <w:sz w:val="28"/>
          <w:szCs w:val="28"/>
        </w:rPr>
        <w:t xml:space="preserve"> предполагает развитие предпосылок ценностно-смы</w:t>
      </w:r>
      <w:r w:rsidR="008228FA">
        <w:rPr>
          <w:bCs/>
          <w:color w:val="auto"/>
          <w:sz w:val="28"/>
          <w:szCs w:val="28"/>
        </w:rPr>
        <w:t xml:space="preserve">слового восприятия и понимания </w:t>
      </w:r>
      <w:r>
        <w:rPr>
          <w:bCs/>
          <w:color w:val="auto"/>
          <w:sz w:val="28"/>
          <w:szCs w:val="28"/>
        </w:rPr>
        <w:t>произведений искусства (словесного, музыкального, изобразительного), мира</w:t>
      </w:r>
      <w:r w:rsidR="008228FA">
        <w:rPr>
          <w:bCs/>
          <w:color w:val="auto"/>
          <w:sz w:val="28"/>
          <w:szCs w:val="28"/>
        </w:rPr>
        <w:t xml:space="preserve"> природы; </w:t>
      </w:r>
      <w:r>
        <w:rPr>
          <w:bCs/>
          <w:color w:val="auto"/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  <w:r w:rsidR="001C7F9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(изобразительной, конструктивно-модельной, музыкальной и др.). </w:t>
      </w:r>
    </w:p>
    <w:p w14:paraId="26F11AB0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A74B9">
        <w:rPr>
          <w:b/>
          <w:bCs/>
          <w:color w:val="auto"/>
          <w:sz w:val="28"/>
          <w:szCs w:val="28"/>
        </w:rPr>
        <w:t>Физическое развитие</w:t>
      </w:r>
      <w:r>
        <w:rPr>
          <w:bCs/>
          <w:color w:val="auto"/>
          <w:sz w:val="28"/>
          <w:szCs w:val="28"/>
        </w:rPr>
        <w:t xml:space="preserve"> включает приобретение опыта в следующих видах деятельности детей: двигат</w:t>
      </w:r>
      <w:r w:rsidR="008228FA">
        <w:rPr>
          <w:bCs/>
          <w:color w:val="auto"/>
          <w:sz w:val="28"/>
          <w:szCs w:val="28"/>
        </w:rPr>
        <w:t xml:space="preserve">ельной, в том числе связанной с </w:t>
      </w:r>
      <w:r>
        <w:rPr>
          <w:bCs/>
          <w:color w:val="auto"/>
          <w:sz w:val="28"/>
          <w:szCs w:val="28"/>
        </w:rPr>
        <w:t xml:space="preserve">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</w:t>
      </w:r>
      <w:r w:rsidR="008228FA">
        <w:rPr>
          <w:bCs/>
          <w:color w:val="auto"/>
          <w:sz w:val="28"/>
          <w:szCs w:val="28"/>
        </w:rPr>
        <w:t>выполнением основны</w:t>
      </w:r>
      <w:r>
        <w:rPr>
          <w:bCs/>
          <w:color w:val="auto"/>
          <w:sz w:val="28"/>
          <w:szCs w:val="28"/>
        </w:rPr>
        <w:t>х движений (ходьба</w:t>
      </w:r>
      <w:r w:rsidR="008228FA">
        <w:rPr>
          <w:bCs/>
          <w:color w:val="auto"/>
          <w:sz w:val="28"/>
          <w:szCs w:val="28"/>
        </w:rPr>
        <w:t>, бег, мягкие прыжки, повороты</w:t>
      </w:r>
      <w:r>
        <w:rPr>
          <w:bCs/>
          <w:color w:val="auto"/>
          <w:sz w:val="28"/>
          <w:szCs w:val="28"/>
        </w:rPr>
        <w:t xml:space="preserve">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  <w:r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(в  двигательном режиме, закаливании, при формировании полезных привычек и др.).</w:t>
      </w:r>
    </w:p>
    <w:p w14:paraId="0A999D65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14:paraId="4237DBCC" w14:textId="77777777" w:rsidR="00EA4A03" w:rsidRDefault="00EA4A03" w:rsidP="001C7F95">
      <w:pPr>
        <w:pStyle w:val="Default"/>
        <w:ind w:firstLine="709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14:paraId="73F7EC1C" w14:textId="77777777" w:rsidR="00E11DDC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Количество компонентов организационно - образовательной деятельности и их продолжительность, время проведения соо</w:t>
      </w:r>
      <w:r w:rsidR="00E11DDC">
        <w:rPr>
          <w:bCs/>
          <w:color w:val="auto"/>
          <w:sz w:val="28"/>
          <w:szCs w:val="26"/>
        </w:rPr>
        <w:t>тветствуют требованиям СанПиН</w:t>
      </w:r>
      <w:r w:rsidR="001C7F95">
        <w:rPr>
          <w:bCs/>
          <w:color w:val="auto"/>
          <w:sz w:val="28"/>
          <w:szCs w:val="26"/>
        </w:rPr>
        <w:t>.</w:t>
      </w:r>
      <w:r w:rsidR="00E11DDC">
        <w:rPr>
          <w:bCs/>
          <w:color w:val="auto"/>
          <w:sz w:val="28"/>
          <w:szCs w:val="26"/>
        </w:rPr>
        <w:t xml:space="preserve">                 </w:t>
      </w:r>
    </w:p>
    <w:p w14:paraId="0929E78F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</w:t>
      </w:r>
      <w:r>
        <w:rPr>
          <w:bCs/>
          <w:color w:val="auto"/>
          <w:sz w:val="28"/>
          <w:szCs w:val="26"/>
        </w:rPr>
        <w:lastRenderedPageBreak/>
        <w:t>познавательной направленности чередуются с ООД художественно-эстетического направления.</w:t>
      </w:r>
    </w:p>
    <w:p w14:paraId="27A51651" w14:textId="77777777" w:rsidR="008228FA" w:rsidRPr="001C7F95" w:rsidRDefault="00EA4A03" w:rsidP="001C7F95">
      <w:pPr>
        <w:pStyle w:val="Default"/>
        <w:ind w:firstLine="709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В соответствии </w:t>
      </w:r>
      <w:r w:rsidR="00412051" w:rsidRPr="00412051">
        <w:rPr>
          <w:bCs/>
          <w:sz w:val="28"/>
          <w:szCs w:val="26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bCs/>
          <w:sz w:val="28"/>
          <w:szCs w:val="26"/>
        </w:rPr>
        <w:t>населения» от 27 октября 2020</w:t>
      </w:r>
      <w:r w:rsidR="006461DD">
        <w:rPr>
          <w:bCs/>
          <w:sz w:val="28"/>
          <w:szCs w:val="26"/>
        </w:rPr>
        <w:t xml:space="preserve"> </w:t>
      </w:r>
      <w:r w:rsidR="00412051">
        <w:rPr>
          <w:bCs/>
          <w:sz w:val="28"/>
          <w:szCs w:val="26"/>
        </w:rPr>
        <w:t xml:space="preserve">г. </w:t>
      </w:r>
      <w:r>
        <w:rPr>
          <w:bCs/>
          <w:color w:val="auto"/>
          <w:sz w:val="28"/>
          <w:szCs w:val="26"/>
        </w:rPr>
        <w:t xml:space="preserve">для детей в возрасте от 2 до 3 лет продолжительность ООД составляет не более 10 минут. </w:t>
      </w:r>
    </w:p>
    <w:p w14:paraId="0355F234" w14:textId="77777777" w:rsidR="008228FA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Может быть организована в первую и во вторую половину дня (по 8-10 минут). </w:t>
      </w:r>
    </w:p>
    <w:p w14:paraId="13396107" w14:textId="77777777" w:rsidR="00891E39" w:rsidRPr="008228FA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Допускается осуществлять образовательную деятельность на игровой площадке во врем</w:t>
      </w:r>
      <w:r w:rsidR="006461DD">
        <w:rPr>
          <w:bCs/>
          <w:color w:val="auto"/>
          <w:sz w:val="28"/>
          <w:szCs w:val="26"/>
        </w:rPr>
        <w:t>я прогулки. Продолжительность О</w:t>
      </w:r>
      <w:r>
        <w:rPr>
          <w:bCs/>
          <w:color w:val="auto"/>
          <w:sz w:val="28"/>
          <w:szCs w:val="26"/>
        </w:rPr>
        <w:t xml:space="preserve">Д для детей </w:t>
      </w:r>
      <w:r w:rsidR="00891E39" w:rsidRPr="00891E39">
        <w:rPr>
          <w:bCs/>
          <w:sz w:val="28"/>
          <w:szCs w:val="26"/>
        </w:rPr>
        <w:t xml:space="preserve">младшей группы – </w:t>
      </w:r>
      <w:r w:rsidR="000521D2">
        <w:rPr>
          <w:bCs/>
          <w:sz w:val="28"/>
          <w:szCs w:val="26"/>
        </w:rPr>
        <w:t xml:space="preserve">(15 минут) </w:t>
      </w:r>
      <w:r w:rsidR="00891E39" w:rsidRPr="00891E39">
        <w:rPr>
          <w:bCs/>
          <w:sz w:val="28"/>
          <w:szCs w:val="26"/>
        </w:rPr>
        <w:t xml:space="preserve">10 </w:t>
      </w:r>
      <w:r w:rsidR="00891E39">
        <w:rPr>
          <w:bCs/>
          <w:sz w:val="28"/>
          <w:szCs w:val="26"/>
        </w:rPr>
        <w:t>ОД (2 часа 30 минут в неделю</w:t>
      </w:r>
      <w:r w:rsidR="000521D2">
        <w:rPr>
          <w:bCs/>
          <w:sz w:val="28"/>
          <w:szCs w:val="26"/>
        </w:rPr>
        <w:t>)</w:t>
      </w:r>
      <w:r w:rsidR="00891E39">
        <w:rPr>
          <w:bCs/>
          <w:sz w:val="28"/>
          <w:szCs w:val="26"/>
        </w:rPr>
        <w:t xml:space="preserve">, </w:t>
      </w:r>
      <w:r w:rsidR="00891E39" w:rsidRPr="00891E39">
        <w:rPr>
          <w:bCs/>
          <w:sz w:val="28"/>
          <w:szCs w:val="26"/>
        </w:rPr>
        <w:t xml:space="preserve">средней группы </w:t>
      </w:r>
      <w:r w:rsidR="000521D2">
        <w:rPr>
          <w:bCs/>
          <w:sz w:val="28"/>
          <w:szCs w:val="26"/>
        </w:rPr>
        <w:t xml:space="preserve">– (20 минут) </w:t>
      </w:r>
      <w:r w:rsidR="006461DD">
        <w:rPr>
          <w:bCs/>
          <w:sz w:val="28"/>
          <w:szCs w:val="26"/>
        </w:rPr>
        <w:t xml:space="preserve">10 </w:t>
      </w:r>
      <w:r w:rsidR="00891E39" w:rsidRPr="00891E39">
        <w:rPr>
          <w:bCs/>
          <w:sz w:val="28"/>
          <w:szCs w:val="26"/>
        </w:rPr>
        <w:t>ОД (3 часа 20 минут)</w:t>
      </w:r>
      <w:r w:rsidR="00891E39">
        <w:rPr>
          <w:bCs/>
          <w:sz w:val="28"/>
          <w:szCs w:val="26"/>
        </w:rPr>
        <w:t xml:space="preserve"> в неделю, </w:t>
      </w:r>
      <w:r w:rsidR="000521D2">
        <w:rPr>
          <w:bCs/>
          <w:sz w:val="28"/>
          <w:szCs w:val="26"/>
        </w:rPr>
        <w:t>старшей</w:t>
      </w:r>
      <w:r w:rsidR="00891E39" w:rsidRPr="00891E39">
        <w:rPr>
          <w:bCs/>
          <w:sz w:val="28"/>
          <w:szCs w:val="26"/>
        </w:rPr>
        <w:t xml:space="preserve"> группы – </w:t>
      </w:r>
      <w:r w:rsidR="000521D2">
        <w:rPr>
          <w:bCs/>
          <w:sz w:val="28"/>
          <w:szCs w:val="26"/>
        </w:rPr>
        <w:t xml:space="preserve">(25 минут) </w:t>
      </w:r>
      <w:r w:rsidR="00891E39" w:rsidRPr="00891E39">
        <w:rPr>
          <w:bCs/>
          <w:sz w:val="28"/>
          <w:szCs w:val="26"/>
        </w:rPr>
        <w:t>1</w:t>
      </w:r>
      <w:r w:rsidR="00D60905">
        <w:rPr>
          <w:bCs/>
          <w:sz w:val="28"/>
          <w:szCs w:val="26"/>
        </w:rPr>
        <w:t>3</w:t>
      </w:r>
      <w:r w:rsidR="006461DD">
        <w:rPr>
          <w:bCs/>
          <w:sz w:val="28"/>
          <w:szCs w:val="26"/>
        </w:rPr>
        <w:t xml:space="preserve"> </w:t>
      </w:r>
      <w:r w:rsidR="002644EF">
        <w:rPr>
          <w:bCs/>
          <w:sz w:val="28"/>
          <w:szCs w:val="26"/>
        </w:rPr>
        <w:t>ОД (5</w:t>
      </w:r>
      <w:r w:rsidR="00891E39" w:rsidRPr="00891E39">
        <w:rPr>
          <w:bCs/>
          <w:sz w:val="28"/>
          <w:szCs w:val="26"/>
        </w:rPr>
        <w:t xml:space="preserve"> часов</w:t>
      </w:r>
      <w:r w:rsidR="002644EF">
        <w:rPr>
          <w:bCs/>
          <w:sz w:val="28"/>
          <w:szCs w:val="26"/>
        </w:rPr>
        <w:t xml:space="preserve"> 25 минут</w:t>
      </w:r>
      <w:r w:rsidR="00891E39">
        <w:rPr>
          <w:bCs/>
          <w:sz w:val="28"/>
          <w:szCs w:val="26"/>
        </w:rPr>
        <w:t>) в неделю.</w:t>
      </w:r>
    </w:p>
    <w:p w14:paraId="1B4BFC7F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</w:t>
      </w:r>
      <w:r w:rsidR="00891E39">
        <w:rPr>
          <w:bCs/>
          <w:color w:val="auto"/>
          <w:sz w:val="28"/>
          <w:szCs w:val="26"/>
        </w:rPr>
        <w:t xml:space="preserve">инут соответственно, а в </w:t>
      </w:r>
      <w:r w:rsidR="000521D2">
        <w:rPr>
          <w:bCs/>
          <w:color w:val="auto"/>
          <w:sz w:val="28"/>
          <w:szCs w:val="26"/>
        </w:rPr>
        <w:t>старшей</w:t>
      </w:r>
      <w:r w:rsidR="00891E39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</w:t>
      </w:r>
      <w:r w:rsidR="008228FA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детей, организовывается в первую половину дня.</w:t>
      </w:r>
    </w:p>
    <w:p w14:paraId="4D225B65" w14:textId="77777777" w:rsidR="00EA4A03" w:rsidRPr="001C7F95" w:rsidRDefault="00EA4A03" w:rsidP="001C7F95">
      <w:pPr>
        <w:pStyle w:val="Default"/>
        <w:ind w:firstLine="709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14:paraId="3A190191" w14:textId="77777777" w:rsidR="00EA4A03" w:rsidRDefault="00EA4A03" w:rsidP="001C7F95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</w:t>
      </w:r>
    </w:p>
    <w:p w14:paraId="6C5DE347" w14:textId="77777777" w:rsidR="00EA4A03" w:rsidRDefault="00EA4A03" w:rsidP="001C7F95">
      <w:pPr>
        <w:pStyle w:val="Default"/>
        <w:ind w:firstLine="709"/>
        <w:jc w:val="both"/>
      </w:pPr>
    </w:p>
    <w:p w14:paraId="68E4FF32" w14:textId="77777777" w:rsidR="0028091F" w:rsidRDefault="0028091F" w:rsidP="001C7F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1F0A4A" w14:textId="77777777" w:rsidR="00412051" w:rsidRDefault="00412051" w:rsidP="006649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A8CA8" w14:textId="77777777" w:rsidR="00412051" w:rsidRDefault="00412051" w:rsidP="006649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52BF5B" w14:textId="77777777"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14:paraId="1D83D3FD" w14:textId="77777777"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14:paraId="656840CA" w14:textId="77777777"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14:paraId="6B8A61D8" w14:textId="77777777"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14:paraId="36D87ADA" w14:textId="77777777" w:rsidR="008228FA" w:rsidRDefault="008228FA" w:rsidP="00EA4A03">
      <w:pPr>
        <w:jc w:val="both"/>
        <w:rPr>
          <w:rFonts w:ascii="Times New Roman" w:hAnsi="Times New Roman"/>
          <w:sz w:val="24"/>
          <w:szCs w:val="24"/>
        </w:rPr>
      </w:pPr>
    </w:p>
    <w:p w14:paraId="29EDDFE1" w14:textId="77777777" w:rsidR="001C7F95" w:rsidRDefault="001C7F95" w:rsidP="00EA4A03">
      <w:pPr>
        <w:jc w:val="both"/>
        <w:rPr>
          <w:b/>
          <w:bCs/>
          <w:sz w:val="28"/>
          <w:szCs w:val="28"/>
        </w:rPr>
      </w:pPr>
    </w:p>
    <w:p w14:paraId="25B276AF" w14:textId="77777777" w:rsidR="005159FF" w:rsidRDefault="005159FF" w:rsidP="00EA4A03">
      <w:pPr>
        <w:jc w:val="both"/>
        <w:rPr>
          <w:b/>
          <w:bCs/>
          <w:sz w:val="28"/>
          <w:szCs w:val="28"/>
        </w:rPr>
      </w:pPr>
    </w:p>
    <w:p w14:paraId="1E424249" w14:textId="48E2E4DA" w:rsidR="009E4C5F" w:rsidRDefault="009E4C5F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726BD7" w14:textId="179FFF7C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018EC7E" w14:textId="0735A3AD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D4C7BD" w14:textId="10FF77BA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A0DAC9" w14:textId="3CF61E0C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8EB81B5" w14:textId="0DDBE44F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D25F39" w14:textId="6C9BF435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5F481AD" w14:textId="001F9D66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7E5F379" w14:textId="2BBA4340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B2AB65" w14:textId="1865FD90" w:rsidR="00712D7D" w:rsidRDefault="00712D7D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00B893" w14:textId="77777777" w:rsidR="009E5B75" w:rsidRDefault="009E5B75" w:rsidP="00523D6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696EB4" w14:textId="27BE1A39" w:rsidR="00EA4A03" w:rsidRDefault="00EA4A03" w:rsidP="00523D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58C8C196" w14:textId="398EC2FA" w:rsidR="00891E39" w:rsidRDefault="0028091F" w:rsidP="00523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«</w:t>
      </w:r>
      <w:r w:rsidR="00891E39">
        <w:rPr>
          <w:rFonts w:ascii="Times New Roman" w:hAnsi="Times New Roman"/>
          <w:b/>
          <w:sz w:val="28"/>
          <w:szCs w:val="28"/>
          <w:lang w:eastAsia="ru-RU"/>
        </w:rPr>
        <w:t xml:space="preserve">Детский сад </w:t>
      </w:r>
      <w:r w:rsidR="008228FA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F6544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228FA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F65449">
        <w:rPr>
          <w:rFonts w:ascii="Times New Roman" w:hAnsi="Times New Roman"/>
          <w:b/>
          <w:sz w:val="28"/>
          <w:szCs w:val="28"/>
          <w:lang w:eastAsia="ru-RU"/>
        </w:rPr>
        <w:t>Ясмина</w:t>
      </w:r>
      <w:r w:rsidR="008228FA">
        <w:rPr>
          <w:rFonts w:ascii="Times New Roman" w:hAnsi="Times New Roman"/>
          <w:b/>
          <w:sz w:val="28"/>
          <w:szCs w:val="28"/>
          <w:lang w:eastAsia="ru-RU"/>
        </w:rPr>
        <w:t xml:space="preserve">» с. </w:t>
      </w:r>
      <w:r w:rsidR="00F65449">
        <w:rPr>
          <w:rFonts w:ascii="Times New Roman" w:hAnsi="Times New Roman"/>
          <w:b/>
          <w:sz w:val="28"/>
          <w:szCs w:val="28"/>
          <w:lang w:eastAsia="ru-RU"/>
        </w:rPr>
        <w:t>Дуба-Юрт</w:t>
      </w:r>
      <w:r w:rsidR="008228FA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8B77B4C" w14:textId="77777777" w:rsidR="00EA4A03" w:rsidRDefault="00EA4A03" w:rsidP="00523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0622F4">
        <w:rPr>
          <w:rFonts w:ascii="Times New Roman" w:hAnsi="Times New Roman"/>
          <w:b/>
          <w:sz w:val="28"/>
          <w:szCs w:val="28"/>
          <w:lang w:eastAsia="ru-RU"/>
        </w:rPr>
        <w:t>а 202</w:t>
      </w:r>
      <w:r w:rsidR="006461D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622F4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6461DD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225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2126"/>
        <w:gridCol w:w="1134"/>
        <w:gridCol w:w="1134"/>
        <w:gridCol w:w="1134"/>
        <w:gridCol w:w="992"/>
      </w:tblGrid>
      <w:tr w:rsidR="009E4C5F" w14:paraId="0E01853B" w14:textId="77777777" w:rsidTr="00712D7D">
        <w:trPr>
          <w:trHeight w:val="423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A5A" w14:textId="77777777" w:rsidR="009E4C5F" w:rsidRDefault="009E4C5F" w:rsidP="00ED46F0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D12" w14:textId="4A5E811B" w:rsidR="009E4C5F" w:rsidRDefault="009E4C5F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F65449" w14:paraId="5709F5E4" w14:textId="77777777" w:rsidTr="00712D7D">
        <w:trPr>
          <w:trHeight w:val="3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C2B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F42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FE2A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26D" w14:textId="667C6E3E" w:rsidR="00F65449" w:rsidRPr="0028091F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B07" w14:textId="59F97483" w:rsidR="00F65449" w:rsidRPr="0028091F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9E46" w14:textId="77777777" w:rsidR="00F65449" w:rsidRPr="0028091F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5C7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5-6</w:t>
            </w:r>
          </w:p>
        </w:tc>
      </w:tr>
      <w:tr w:rsidR="00F65449" w14:paraId="76344D1D" w14:textId="77777777" w:rsidTr="00712D7D">
        <w:trPr>
          <w:trHeight w:val="6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CBF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9AF5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576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9A6" w14:textId="77777777" w:rsidR="00F65449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077BDE" w14:textId="02D775B2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6E78" w14:textId="241F0B76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B9D4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164" w14:textId="77777777" w:rsidR="00F65449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BC05B9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65449" w14:paraId="168921D7" w14:textId="77777777" w:rsidTr="00712D7D">
        <w:trPr>
          <w:trHeight w:val="63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99B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63C0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B1CA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044" w14:textId="65B1A013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6194" w14:textId="7827D0DB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6ABE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E28" w14:textId="77777777" w:rsidR="00F65449" w:rsidRDefault="00F65449" w:rsidP="00ED4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705F63EB" w14:textId="77777777" w:rsidR="00F65449" w:rsidRPr="0028091F" w:rsidRDefault="00F65449" w:rsidP="00ED4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</w:t>
            </w:r>
          </w:p>
        </w:tc>
      </w:tr>
      <w:tr w:rsidR="00F65449" w14:paraId="5C491B79" w14:textId="77777777" w:rsidTr="00712D7D">
        <w:trPr>
          <w:trHeight w:val="6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523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33C0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3E3" w14:textId="77777777" w:rsidR="00F65449" w:rsidRDefault="00F65449" w:rsidP="00ED46F0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ООД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месяц/год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00A" w14:textId="338EDEF0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C52F" w14:textId="336DCA2D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084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CFE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F65449" w14:paraId="16222D13" w14:textId="77777777" w:rsidTr="00712D7D"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A91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262C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573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0B7" w14:textId="30B567B4" w:rsidR="00F65449" w:rsidRPr="0028091F" w:rsidRDefault="00F65449" w:rsidP="00ED46F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0D9" w14:textId="7B2CA23E" w:rsidR="00F65449" w:rsidRPr="0028091F" w:rsidRDefault="00F65449" w:rsidP="00ED46F0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708" w14:textId="77777777" w:rsidR="00F65449" w:rsidRPr="0028091F" w:rsidRDefault="00F65449" w:rsidP="00ED46F0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B59" w14:textId="77777777" w:rsidR="00F65449" w:rsidRPr="0028091F" w:rsidRDefault="00F65449" w:rsidP="00ED46F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F65449" w14:paraId="2395B62C" w14:textId="77777777" w:rsidTr="00712D7D">
        <w:trPr>
          <w:trHeight w:val="30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0047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7D7B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РЭМП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C1C9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42E" w14:textId="3A58231B" w:rsidR="00F65449" w:rsidRPr="00F65449" w:rsidRDefault="00F65449" w:rsidP="00ED4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749" w14:textId="45E347C6" w:rsidR="00F65449" w:rsidRPr="0028091F" w:rsidRDefault="00F65449" w:rsidP="00ED46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F5C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F38" w14:textId="77777777" w:rsidR="00F65449" w:rsidRPr="0028091F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3/27</w:t>
            </w:r>
          </w:p>
        </w:tc>
      </w:tr>
      <w:tr w:rsidR="009E4C5F" w14:paraId="00563BB8" w14:textId="77777777" w:rsidTr="00712D7D">
        <w:trPr>
          <w:trHeight w:val="6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6CC2" w14:textId="77777777" w:rsidR="009E4C5F" w:rsidRDefault="009E4C5F" w:rsidP="009E4C5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1FDA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ABB7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AEB" w14:textId="5CE093B2" w:rsidR="009E4C5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43D4" w14:textId="6B557CF6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644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F21" w14:textId="77777777" w:rsidR="009E4C5F" w:rsidRPr="0028091F" w:rsidRDefault="009E4C5F" w:rsidP="009E4C5F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4/54</w:t>
            </w:r>
          </w:p>
        </w:tc>
      </w:tr>
      <w:tr w:rsidR="009E4C5F" w14:paraId="67A32DB9" w14:textId="77777777" w:rsidTr="00712D7D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686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DA64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20E2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C6A" w14:textId="2E8F04BB" w:rsidR="009E4C5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649B" w14:textId="49EC1575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545D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D9E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4/54</w:t>
            </w:r>
          </w:p>
        </w:tc>
      </w:tr>
      <w:tr w:rsidR="009E4C5F" w14:paraId="55B3648E" w14:textId="77777777" w:rsidTr="00712D7D">
        <w:trPr>
          <w:trHeight w:val="3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DFEA0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39F5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354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1BC" w14:textId="3FB55772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A9EF" w14:textId="79E8E8FD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2FBB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713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9E4C5F" w14:paraId="380B5A19" w14:textId="77777777" w:rsidTr="00712D7D">
        <w:trPr>
          <w:trHeight w:val="4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570C7" w14:textId="77777777" w:rsidR="009E4C5F" w:rsidRDefault="009E4C5F" w:rsidP="009E4C5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049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933B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959" w14:textId="2AE87E44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4229" w14:textId="4E640064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EF6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274" w14:textId="77777777" w:rsidR="009E4C5F" w:rsidRPr="0028091F" w:rsidRDefault="009E4C5F" w:rsidP="009E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9E4C5F" w14:paraId="6AE8B549" w14:textId="77777777" w:rsidTr="00712D7D">
        <w:trPr>
          <w:trHeight w:val="3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C3199" w14:textId="77777777" w:rsidR="009E4C5F" w:rsidRDefault="009E4C5F" w:rsidP="009E4C5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77D1E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CD21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57CC" w14:textId="13E6B9BA" w:rsidR="009E4C5F" w:rsidRPr="0028091F" w:rsidRDefault="009E4C5F" w:rsidP="009E4C5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52DC0" w14:textId="7957E02F" w:rsidR="009E4C5F" w:rsidRPr="0028091F" w:rsidRDefault="009E4C5F" w:rsidP="009E4C5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28F285" w14:textId="77777777" w:rsidR="009E4C5F" w:rsidRPr="0028091F" w:rsidRDefault="009E4C5F" w:rsidP="009E4C5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B501" w14:textId="77777777" w:rsidR="009E4C5F" w:rsidRPr="0028091F" w:rsidRDefault="009E4C5F" w:rsidP="009E4C5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9E4C5F" w14:paraId="10F4A60C" w14:textId="77777777" w:rsidTr="00712D7D">
        <w:trPr>
          <w:trHeight w:val="38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FAE1F" w14:textId="77777777" w:rsidR="009E4C5F" w:rsidRDefault="009E4C5F" w:rsidP="009E4C5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DE29" w14:textId="77777777" w:rsidR="009E4C5F" w:rsidRDefault="009E4C5F" w:rsidP="009E4C5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152" w14:textId="77777777" w:rsidR="009E4C5F" w:rsidRDefault="009E4C5F" w:rsidP="009E4C5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6EB" w14:textId="33F7E867" w:rsidR="009E4C5F" w:rsidRPr="0028091F" w:rsidRDefault="009E4C5F" w:rsidP="009E4C5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7C3D" w14:textId="2E74F62A" w:rsidR="009E4C5F" w:rsidRPr="0028091F" w:rsidRDefault="009E4C5F" w:rsidP="009E4C5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2E1D" w14:textId="77777777" w:rsidR="009E4C5F" w:rsidRPr="0028091F" w:rsidRDefault="009E4C5F" w:rsidP="009E4C5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56A" w14:textId="77777777" w:rsidR="009E4C5F" w:rsidRPr="0028091F" w:rsidRDefault="009E4C5F" w:rsidP="009E4C5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712D7D" w14:paraId="729965E6" w14:textId="77777777" w:rsidTr="00712D7D">
        <w:trPr>
          <w:trHeight w:val="62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D93A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8C1" w14:textId="77777777" w:rsidR="00F65449" w:rsidRDefault="00F65449" w:rsidP="00ED46F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0748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128C0F9A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8ED" w14:textId="38905B75" w:rsidR="00F65449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480" w14:textId="2688C129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712D7D" w14:paraId="0FDB5505" w14:textId="77777777" w:rsidTr="00712D7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9A0" w14:textId="77777777" w:rsidR="00F65449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65A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928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7B7DCF52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14:paraId="24877B0C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CED" w14:textId="5C11F928" w:rsidR="00F65449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161" w14:textId="76CE4D6D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F65449" w14:paraId="3BF1FCAD" w14:textId="77777777" w:rsidTr="00712D7D">
        <w:trPr>
          <w:trHeight w:val="3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D4D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12D" w14:textId="58FD038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12D7D" w14:paraId="5EAF9848" w14:textId="77777777" w:rsidTr="00712D7D">
        <w:trPr>
          <w:trHeight w:val="6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7401B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Познавательное развитие – 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31BAE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«Мой край родной» /развивающая программа для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дошкольников от 3 до 7 лет</w:t>
            </w:r>
          </w:p>
          <w:p w14:paraId="0DA9D42E" w14:textId="77777777" w:rsidR="00F65449" w:rsidRPr="00ED46F0" w:rsidRDefault="00F65449" w:rsidP="00ED46F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D19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A6D4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B752" w14:textId="1D4CD36A" w:rsidR="00F65449" w:rsidRDefault="009E4C5F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DCBF" w14:textId="463FEC51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5B09" w14:textId="77777777" w:rsidR="00F65449" w:rsidRDefault="00F65449" w:rsidP="001C2D2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4555" w14:textId="77777777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1/18</w:t>
            </w:r>
          </w:p>
        </w:tc>
      </w:tr>
      <w:tr w:rsidR="00712D7D" w14:paraId="407D916A" w14:textId="77777777" w:rsidTr="00712D7D">
        <w:trPr>
          <w:trHeight w:val="8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A29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DEDD" w14:textId="77777777" w:rsidR="00F65449" w:rsidRPr="00ED46F0" w:rsidRDefault="00F65449" w:rsidP="00C32C5C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0622F4">
              <w:rPr>
                <w:rFonts w:ascii="Times New Roman" w:hAnsi="Times New Roman"/>
                <w:bCs/>
                <w:sz w:val="24"/>
                <w:szCs w:val="28"/>
              </w:rPr>
              <w:t xml:space="preserve">чебно-методическое пособие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«Сан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Ж.М.</w:t>
            </w:r>
            <w:r w:rsidRPr="000622F4">
              <w:rPr>
                <w:rFonts w:ascii="Times New Roman" w:hAnsi="Times New Roman"/>
                <w:bCs/>
                <w:sz w:val="24"/>
                <w:szCs w:val="28"/>
              </w:rPr>
              <w:t>Абд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рахманова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С.С.Джунаидов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86D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61B" w14:textId="6C4B3C15" w:rsidR="00F65449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5E7" w14:textId="15DA7ABE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39E" w14:textId="77777777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965" w14:textId="77777777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1/5</w:t>
            </w:r>
          </w:p>
        </w:tc>
      </w:tr>
      <w:tr w:rsidR="00712D7D" w14:paraId="2BA72DA5" w14:textId="77777777" w:rsidTr="00712D7D">
        <w:trPr>
          <w:trHeight w:val="11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074AA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FC8597A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41D6E3F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781B20F4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3CC2814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A2A4F6D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  <w:p w14:paraId="1435B901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C071BE0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7C54946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698E7A9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2FC0116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8C24F6F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0FC5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«Мой край родной» /развивающая программа для дошкольников от 3 до 7 лет</w:t>
            </w:r>
          </w:p>
          <w:p w14:paraId="265FDD1F" w14:textId="77777777" w:rsidR="00F65449" w:rsidRPr="00ED46F0" w:rsidRDefault="00F65449" w:rsidP="00ED46F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D190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2BF1C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0BC5" w14:textId="15116EE0" w:rsidR="00F65449" w:rsidRDefault="009E4C5F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6EA3" w14:textId="0EF6D4A9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3868" w14:textId="77777777" w:rsidR="00F65449" w:rsidRDefault="00F65449" w:rsidP="001C2D2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DBC6" w14:textId="77777777" w:rsidR="00F65449" w:rsidRDefault="00F65449" w:rsidP="001E5F6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1/18</w:t>
            </w:r>
          </w:p>
        </w:tc>
      </w:tr>
      <w:tr w:rsidR="00712D7D" w14:paraId="40F6AF31" w14:textId="77777777" w:rsidTr="00712D7D">
        <w:trPr>
          <w:trHeight w:val="11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F060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8801F" w14:textId="77777777" w:rsidR="00F65449" w:rsidRPr="00ED46F0" w:rsidRDefault="00F65449" w:rsidP="00ED46F0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r w:rsidRPr="000622F4">
              <w:rPr>
                <w:rFonts w:ascii="Times New Roman" w:hAnsi="Times New Roman"/>
                <w:bCs/>
                <w:sz w:val="24"/>
                <w:szCs w:val="28"/>
              </w:rPr>
              <w:t xml:space="preserve">чебно-методическое пособие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«Сан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Ж.М.</w:t>
            </w:r>
            <w:r w:rsidRPr="000622F4">
              <w:rPr>
                <w:rFonts w:ascii="Times New Roman" w:hAnsi="Times New Roman"/>
                <w:bCs/>
                <w:sz w:val="24"/>
                <w:szCs w:val="28"/>
              </w:rPr>
              <w:t>Абд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рахманова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С.С.Джунаидов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F8A8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AFA7" w14:textId="58D732E8" w:rsidR="00F65449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253E" w14:textId="43555D22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77B2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95AB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1/4</w:t>
            </w:r>
          </w:p>
        </w:tc>
      </w:tr>
      <w:tr w:rsidR="00712D7D" w14:paraId="41CB98B7" w14:textId="77777777" w:rsidTr="00712D7D">
        <w:trPr>
          <w:trHeight w:val="2651"/>
        </w:trPr>
        <w:tc>
          <w:tcPr>
            <w:tcW w:w="2268" w:type="dxa"/>
          </w:tcPr>
          <w:p w14:paraId="52ABBE1F" w14:textId="77777777" w:rsidR="00F65449" w:rsidRPr="007D1902" w:rsidRDefault="00F65449" w:rsidP="00ED4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902">
              <w:rPr>
                <w:rFonts w:ascii="Times New Roman" w:hAnsi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2410" w:type="dxa"/>
          </w:tcPr>
          <w:p w14:paraId="21A98481" w14:textId="77777777" w:rsidR="00F65449" w:rsidRPr="007D1902" w:rsidRDefault="00F65449" w:rsidP="00ED4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02">
              <w:rPr>
                <w:rFonts w:ascii="Times New Roman" w:hAnsi="Times New Roman"/>
                <w:sz w:val="24"/>
                <w:szCs w:val="24"/>
              </w:rPr>
              <w:t xml:space="preserve"> «Экономическое воспитание дошкольников: формирование предпосылок финансовой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А.Д.Шатова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Ю.А.Аксенова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И.Л.Кирилов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В.Е.Давыдова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И.С.Мищенко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926" w14:textId="77777777" w:rsidR="00F65449" w:rsidRDefault="00F65449" w:rsidP="00ED46F0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02F" w14:textId="52C8DC93" w:rsidR="00F65449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12A" w14:textId="5F796C63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390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3D8" w14:textId="77777777" w:rsidR="00F65449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</w:tr>
      <w:tr w:rsidR="00F65449" w14:paraId="43677560" w14:textId="77777777" w:rsidTr="00712D7D">
        <w:trPr>
          <w:trHeight w:val="1955"/>
        </w:trPr>
        <w:tc>
          <w:tcPr>
            <w:tcW w:w="2268" w:type="dxa"/>
            <w:vMerge w:val="restart"/>
          </w:tcPr>
          <w:p w14:paraId="3AAE76C1" w14:textId="77777777" w:rsidR="00F65449" w:rsidRPr="007D1902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90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14:paraId="520E8E86" w14:textId="77777777" w:rsidR="00F65449" w:rsidRPr="007D1902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0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</w:tcPr>
          <w:p w14:paraId="137E7E4D" w14:textId="77777777" w:rsidR="00F65449" w:rsidRPr="007A1811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Н.Н., Князев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Н.Л., </w:t>
            </w:r>
            <w:proofErr w:type="spellStart"/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ркин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3260" w:type="dxa"/>
            <w:gridSpan w:val="2"/>
          </w:tcPr>
          <w:p w14:paraId="289E49E1" w14:textId="747588E7" w:rsidR="00F65449" w:rsidRPr="007A1811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01EB8" w14:textId="4253EC55" w:rsidR="00F65449" w:rsidRPr="007A1811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1811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F65449" w14:paraId="52D71C8F" w14:textId="77777777" w:rsidTr="00712D7D">
        <w:trPr>
          <w:trHeight w:val="974"/>
        </w:trPr>
        <w:tc>
          <w:tcPr>
            <w:tcW w:w="2268" w:type="dxa"/>
            <w:vMerge/>
          </w:tcPr>
          <w:p w14:paraId="730EB984" w14:textId="77777777" w:rsidR="00F65449" w:rsidRPr="007D1902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FEE66" w14:textId="77777777" w:rsidR="00F65449" w:rsidRPr="007A1811" w:rsidRDefault="00F65449" w:rsidP="00ED4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902">
              <w:rPr>
                <w:rFonts w:ascii="Times New Roman" w:hAnsi="Times New Roman"/>
                <w:sz w:val="24"/>
                <w:szCs w:val="24"/>
              </w:rPr>
              <w:t xml:space="preserve"> «Юный эколог» С.Н. Николаев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</w:tcPr>
          <w:p w14:paraId="1808883F" w14:textId="06C5FC87" w:rsidR="00F65449" w:rsidRPr="007A1811" w:rsidRDefault="009E4C5F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2D5" w14:textId="5B84FDC6" w:rsidR="00F65449" w:rsidRPr="007A1811" w:rsidRDefault="00F65449" w:rsidP="00ED46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811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</w:tbl>
    <w:p w14:paraId="216F8938" w14:textId="77777777" w:rsidR="00B86D97" w:rsidRDefault="00ED46F0" w:rsidP="0060247B">
      <w:pPr>
        <w:spacing w:after="0"/>
      </w:pPr>
      <w:r>
        <w:rPr>
          <w:rFonts w:ascii="Times New Roman" w:hAnsi="Times New Roman"/>
          <w:sz w:val="24"/>
          <w:szCs w:val="28"/>
        </w:rPr>
        <w:t xml:space="preserve"> </w:t>
      </w:r>
    </w:p>
    <w:sectPr w:rsidR="00B86D97" w:rsidSect="001C0BA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86DD" w14:textId="77777777" w:rsidR="001D7B17" w:rsidRDefault="001D7B17" w:rsidP="00F561C9">
      <w:pPr>
        <w:spacing w:after="0" w:line="240" w:lineRule="auto"/>
      </w:pPr>
      <w:r>
        <w:separator/>
      </w:r>
    </w:p>
  </w:endnote>
  <w:endnote w:type="continuationSeparator" w:id="0">
    <w:p w14:paraId="0A23D796" w14:textId="77777777" w:rsidR="001D7B17" w:rsidRDefault="001D7B17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EAE60" w14:textId="77777777" w:rsidR="001D7B17" w:rsidRDefault="001D7B17" w:rsidP="00F561C9">
      <w:pPr>
        <w:spacing w:after="0" w:line="240" w:lineRule="auto"/>
      </w:pPr>
      <w:r>
        <w:separator/>
      </w:r>
    </w:p>
  </w:footnote>
  <w:footnote w:type="continuationSeparator" w:id="0">
    <w:p w14:paraId="463E8C4B" w14:textId="77777777" w:rsidR="001D7B17" w:rsidRDefault="001D7B17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64908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9063E48" w14:textId="77777777" w:rsidR="00F561C9" w:rsidRPr="000521D2" w:rsidRDefault="00F561C9">
        <w:pPr>
          <w:pStyle w:val="a3"/>
          <w:jc w:val="center"/>
          <w:rPr>
            <w:rFonts w:ascii="Times New Roman" w:hAnsi="Times New Roman"/>
            <w:sz w:val="24"/>
          </w:rPr>
        </w:pPr>
        <w:r w:rsidRPr="000521D2">
          <w:rPr>
            <w:rFonts w:ascii="Times New Roman" w:hAnsi="Times New Roman"/>
            <w:sz w:val="24"/>
          </w:rPr>
          <w:fldChar w:fldCharType="begin"/>
        </w:r>
        <w:r w:rsidRPr="000521D2">
          <w:rPr>
            <w:rFonts w:ascii="Times New Roman" w:hAnsi="Times New Roman"/>
            <w:sz w:val="24"/>
          </w:rPr>
          <w:instrText>PAGE   \* MERGEFORMAT</w:instrText>
        </w:r>
        <w:r w:rsidRPr="000521D2">
          <w:rPr>
            <w:rFonts w:ascii="Times New Roman" w:hAnsi="Times New Roman"/>
            <w:sz w:val="24"/>
          </w:rPr>
          <w:fldChar w:fldCharType="separate"/>
        </w:r>
        <w:r w:rsidR="00445526">
          <w:rPr>
            <w:rFonts w:ascii="Times New Roman" w:hAnsi="Times New Roman"/>
            <w:noProof/>
            <w:sz w:val="24"/>
          </w:rPr>
          <w:t>7</w:t>
        </w:r>
        <w:r w:rsidRPr="000521D2">
          <w:rPr>
            <w:rFonts w:ascii="Times New Roman" w:hAnsi="Times New Roman"/>
            <w:sz w:val="24"/>
          </w:rPr>
          <w:fldChar w:fldCharType="end"/>
        </w:r>
      </w:p>
    </w:sdtContent>
  </w:sdt>
  <w:p w14:paraId="4F8FF672" w14:textId="77777777" w:rsidR="00F561C9" w:rsidRDefault="00F561C9">
    <w:pPr>
      <w:pStyle w:val="a3"/>
    </w:pPr>
  </w:p>
  <w:p w14:paraId="60EE4648" w14:textId="77777777" w:rsidR="000521D2" w:rsidRDefault="000521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F2C95"/>
    <w:multiLevelType w:val="multilevel"/>
    <w:tmpl w:val="2E76AA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6E"/>
    <w:rsid w:val="00011C27"/>
    <w:rsid w:val="000521D2"/>
    <w:rsid w:val="000622F4"/>
    <w:rsid w:val="00081238"/>
    <w:rsid w:val="000A15D7"/>
    <w:rsid w:val="001977CF"/>
    <w:rsid w:val="001C0BA1"/>
    <w:rsid w:val="001C1095"/>
    <w:rsid w:val="001C2D24"/>
    <w:rsid w:val="001C7F95"/>
    <w:rsid w:val="001D7B17"/>
    <w:rsid w:val="001E5F67"/>
    <w:rsid w:val="002319E8"/>
    <w:rsid w:val="002644EF"/>
    <w:rsid w:val="0028091F"/>
    <w:rsid w:val="002E2826"/>
    <w:rsid w:val="00395C85"/>
    <w:rsid w:val="003A74B9"/>
    <w:rsid w:val="00412051"/>
    <w:rsid w:val="0044376E"/>
    <w:rsid w:val="00445526"/>
    <w:rsid w:val="004C16D5"/>
    <w:rsid w:val="005013CA"/>
    <w:rsid w:val="005159FF"/>
    <w:rsid w:val="00523D66"/>
    <w:rsid w:val="005807EE"/>
    <w:rsid w:val="00591F27"/>
    <w:rsid w:val="005D684B"/>
    <w:rsid w:val="0060247B"/>
    <w:rsid w:val="006461DD"/>
    <w:rsid w:val="0066496F"/>
    <w:rsid w:val="006846D0"/>
    <w:rsid w:val="006A4E8D"/>
    <w:rsid w:val="00712D7D"/>
    <w:rsid w:val="007A1811"/>
    <w:rsid w:val="007D1902"/>
    <w:rsid w:val="008228FA"/>
    <w:rsid w:val="00834B34"/>
    <w:rsid w:val="00891E39"/>
    <w:rsid w:val="008C0A2D"/>
    <w:rsid w:val="008E4E48"/>
    <w:rsid w:val="00915B3B"/>
    <w:rsid w:val="00963405"/>
    <w:rsid w:val="00964A75"/>
    <w:rsid w:val="009E4C5F"/>
    <w:rsid w:val="009E5B75"/>
    <w:rsid w:val="00A1077E"/>
    <w:rsid w:val="00A46F02"/>
    <w:rsid w:val="00A7046C"/>
    <w:rsid w:val="00A7143B"/>
    <w:rsid w:val="00B20BCA"/>
    <w:rsid w:val="00B44B7B"/>
    <w:rsid w:val="00B74BE5"/>
    <w:rsid w:val="00B81BEE"/>
    <w:rsid w:val="00B8401C"/>
    <w:rsid w:val="00BA3900"/>
    <w:rsid w:val="00C32C5C"/>
    <w:rsid w:val="00CC5A6C"/>
    <w:rsid w:val="00CD2B22"/>
    <w:rsid w:val="00D17F7A"/>
    <w:rsid w:val="00D60905"/>
    <w:rsid w:val="00E07446"/>
    <w:rsid w:val="00E11DDC"/>
    <w:rsid w:val="00E4035B"/>
    <w:rsid w:val="00EA4A03"/>
    <w:rsid w:val="00ED2ABF"/>
    <w:rsid w:val="00ED46F0"/>
    <w:rsid w:val="00F3524F"/>
    <w:rsid w:val="00F561C9"/>
    <w:rsid w:val="00F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4A73"/>
  <w15:chartTrackingRefBased/>
  <w15:docId w15:val="{1E514241-61A3-41E1-9A5C-F38B7CA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rsid w:val="0006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964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rsid w:val="008C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5</cp:revision>
  <cp:lastPrinted>2023-10-10T10:38:00Z</cp:lastPrinted>
  <dcterms:created xsi:type="dcterms:W3CDTF">2023-10-10T07:33:00Z</dcterms:created>
  <dcterms:modified xsi:type="dcterms:W3CDTF">2023-10-10T10:50:00Z</dcterms:modified>
</cp:coreProperties>
</file>